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EF3D" w14:textId="52402F87" w:rsidR="008F0F38" w:rsidRDefault="008F0F38" w:rsidP="008F0F38">
      <w:pPr>
        <w:pStyle w:val="NoSpacing"/>
      </w:pPr>
      <w:r>
        <w:t>Sunday AM</w:t>
      </w:r>
    </w:p>
    <w:p w14:paraId="036C3D77" w14:textId="25CCE4F6" w:rsidR="008F0F38" w:rsidRDefault="008F0F38" w:rsidP="008F0F38">
      <w:pPr>
        <w:pStyle w:val="NoSpacing"/>
      </w:pPr>
      <w:r>
        <w:t>July 4, 2021</w:t>
      </w:r>
    </w:p>
    <w:p w14:paraId="40787F71" w14:textId="4E5BC02C" w:rsidR="008F0F38" w:rsidRDefault="00F02707" w:rsidP="00F02707">
      <w:pPr>
        <w:pStyle w:val="NoSpacing"/>
        <w:jc w:val="center"/>
      </w:pPr>
      <w:r>
        <w:t xml:space="preserve">Render to </w:t>
      </w:r>
      <w:proofErr w:type="gramStart"/>
      <w:r>
        <w:t>God</w:t>
      </w:r>
      <w:proofErr w:type="gramEnd"/>
    </w:p>
    <w:p w14:paraId="379C09A7" w14:textId="041F3652" w:rsidR="008F0F38" w:rsidRDefault="00CE7993" w:rsidP="00CE7993">
      <w:pPr>
        <w:pStyle w:val="NoSpacing"/>
        <w:jc w:val="center"/>
      </w:pPr>
      <w:r>
        <w:t>Matthew</w:t>
      </w:r>
      <w:r w:rsidR="009341E1">
        <w:t xml:space="preserve"> </w:t>
      </w:r>
      <w:r>
        <w:t>22:15-22</w:t>
      </w:r>
    </w:p>
    <w:p w14:paraId="11030723" w14:textId="3C3587AE" w:rsidR="009258D3" w:rsidRDefault="009258D3" w:rsidP="009258D3">
      <w:pPr>
        <w:pStyle w:val="NoSpacing"/>
      </w:pPr>
    </w:p>
    <w:p w14:paraId="6CA3005D" w14:textId="0E2B1DC2" w:rsidR="009258D3" w:rsidRDefault="009258D3" w:rsidP="00111744">
      <w:pPr>
        <w:pStyle w:val="NoSpacing"/>
        <w:jc w:val="both"/>
      </w:pPr>
      <w:r>
        <w:t xml:space="preserve">We all know from this passage the </w:t>
      </w:r>
      <w:proofErr w:type="gramStart"/>
      <w:r>
        <w:t>old adage</w:t>
      </w:r>
      <w:proofErr w:type="gramEnd"/>
      <w:r>
        <w:t xml:space="preserve"> that two things you can be assured of – death and taxes. But Hebrews 9:27 says that the two things we can be assured of </w:t>
      </w:r>
      <w:r w:rsidR="00111744">
        <w:t>are</w:t>
      </w:r>
      <w:r>
        <w:t xml:space="preserve"> death and judgment</w:t>
      </w:r>
      <w:r w:rsidR="00111744">
        <w:t xml:space="preserve">. </w:t>
      </w:r>
      <w:proofErr w:type="gramStart"/>
      <w:r w:rsidR="00111744">
        <w:t>That being said, we</w:t>
      </w:r>
      <w:proofErr w:type="gramEnd"/>
      <w:r w:rsidR="00111744">
        <w:t xml:space="preserve"> still must deal with taxes – but is that really the issue here? </w:t>
      </w:r>
      <w:r>
        <w:t xml:space="preserve">  </w:t>
      </w:r>
    </w:p>
    <w:p w14:paraId="2B3C3309" w14:textId="3F7EB8E9" w:rsidR="008F0F38" w:rsidRDefault="008F0F38" w:rsidP="008F0F38">
      <w:pPr>
        <w:pStyle w:val="NoSpacing"/>
      </w:pPr>
    </w:p>
    <w:p w14:paraId="43859C52" w14:textId="66A602AA" w:rsidR="00111744" w:rsidRDefault="008F0F38" w:rsidP="008F0F38">
      <w:r w:rsidRPr="00111744">
        <w:t xml:space="preserve">  I. Ridiculous </w:t>
      </w:r>
      <w:r w:rsidR="00CE7993" w:rsidRPr="00111744">
        <w:rPr>
          <w:u w:val="single"/>
        </w:rPr>
        <w:t>__________________</w:t>
      </w:r>
      <w:r w:rsidRPr="00111744">
        <w:t xml:space="preserve">   vs. 15</w:t>
      </w:r>
    </w:p>
    <w:p w14:paraId="09C1232E" w14:textId="77777777" w:rsidR="00111744" w:rsidRPr="00111744" w:rsidRDefault="00111744" w:rsidP="008F0F38"/>
    <w:p w14:paraId="65D983E5" w14:textId="516F5302" w:rsidR="008F0F38" w:rsidRDefault="008F0F38" w:rsidP="008F0F38">
      <w:r w:rsidRPr="00111744">
        <w:t xml:space="preserve"> II. Remarkable </w:t>
      </w:r>
      <w:r w:rsidR="00CE7993" w:rsidRPr="00111744">
        <w:rPr>
          <w:u w:val="single"/>
        </w:rPr>
        <w:t>_________________</w:t>
      </w:r>
      <w:r w:rsidRPr="00111744">
        <w:t xml:space="preserve">   vs. 16</w:t>
      </w:r>
    </w:p>
    <w:p w14:paraId="36D04F84" w14:textId="77777777" w:rsidR="00111744" w:rsidRPr="00111744" w:rsidRDefault="00111744" w:rsidP="008F0F38"/>
    <w:p w14:paraId="64A5C5ED" w14:textId="708741FC" w:rsidR="008F0F38" w:rsidRDefault="008F0F38" w:rsidP="008F0F38">
      <w:r w:rsidRPr="00111744">
        <w:t xml:space="preserve">III. Right </w:t>
      </w:r>
      <w:r w:rsidR="00CE7993" w:rsidRPr="00111744">
        <w:rPr>
          <w:u w:val="single"/>
        </w:rPr>
        <w:t>_______________________</w:t>
      </w:r>
      <w:r w:rsidRPr="00111744">
        <w:t xml:space="preserve">   vs. 16</w:t>
      </w:r>
    </w:p>
    <w:p w14:paraId="0FFB41E2" w14:textId="77777777" w:rsidR="00111744" w:rsidRPr="00111744" w:rsidRDefault="00111744" w:rsidP="008F0F38"/>
    <w:p w14:paraId="1E096C45" w14:textId="351B2CC8" w:rsidR="00CE7993" w:rsidRDefault="00CE7993" w:rsidP="008F0F38">
      <w:r w:rsidRPr="00111744">
        <w:t xml:space="preserve">IV. Rancor </w:t>
      </w:r>
      <w:r w:rsidRPr="00111744">
        <w:rPr>
          <w:u w:val="single"/>
        </w:rPr>
        <w:t>_____________________</w:t>
      </w:r>
      <w:r w:rsidRPr="00111744">
        <w:t xml:space="preserve">   vs. 17,18</w:t>
      </w:r>
    </w:p>
    <w:p w14:paraId="6E91B88A" w14:textId="77777777" w:rsidR="00111744" w:rsidRPr="00111744" w:rsidRDefault="00111744" w:rsidP="008F0F38"/>
    <w:p w14:paraId="46A6F7DA" w14:textId="4924D0D4" w:rsidR="008F0F38" w:rsidRPr="00111744" w:rsidRDefault="008F0F38" w:rsidP="008F0F38">
      <w:r w:rsidRPr="00111744">
        <w:t xml:space="preserve">IV. Righteous </w:t>
      </w:r>
      <w:r w:rsidR="00CE7993" w:rsidRPr="00111744">
        <w:rPr>
          <w:u w:val="single"/>
        </w:rPr>
        <w:t>__________________</w:t>
      </w:r>
      <w:r w:rsidRPr="00111744">
        <w:t xml:space="preserve">    vs. 17-21</w:t>
      </w:r>
    </w:p>
    <w:p w14:paraId="0E7F4F79" w14:textId="291D44C9" w:rsidR="008F0F38" w:rsidRPr="00111744" w:rsidRDefault="008F0F38" w:rsidP="008F0F38">
      <w:r w:rsidRPr="00111744">
        <w:t xml:space="preserve">      A. Render to </w:t>
      </w:r>
      <w:r w:rsidR="00CE7993" w:rsidRPr="00111744">
        <w:rPr>
          <w:u w:val="single"/>
        </w:rPr>
        <w:t>________________</w:t>
      </w:r>
    </w:p>
    <w:p w14:paraId="4518904D" w14:textId="676175B3" w:rsidR="008F0F38" w:rsidRDefault="008F0F38" w:rsidP="008F0F38">
      <w:pPr>
        <w:rPr>
          <w:u w:val="single"/>
        </w:rPr>
      </w:pPr>
      <w:r w:rsidRPr="00111744">
        <w:t xml:space="preserve">      B. Render to </w:t>
      </w:r>
      <w:r w:rsidR="00CE7993" w:rsidRPr="00111744">
        <w:rPr>
          <w:u w:val="single"/>
        </w:rPr>
        <w:t>________________</w:t>
      </w:r>
    </w:p>
    <w:p w14:paraId="20ED3FB4" w14:textId="77777777" w:rsidR="00111744" w:rsidRPr="00111744" w:rsidRDefault="00111744" w:rsidP="008F0F38"/>
    <w:p w14:paraId="5A64AE6A" w14:textId="48B1908A" w:rsidR="008F0F38" w:rsidRDefault="008F0F38" w:rsidP="008F0F38">
      <w:r w:rsidRPr="00111744">
        <w:t xml:space="preserve"> V. Reluctant </w:t>
      </w:r>
      <w:r w:rsidR="00CE7993" w:rsidRPr="00111744">
        <w:rPr>
          <w:u w:val="single"/>
        </w:rPr>
        <w:t>___________________</w:t>
      </w:r>
      <w:r w:rsidRPr="00111744">
        <w:t xml:space="preserve">   vs. 22</w:t>
      </w:r>
    </w:p>
    <w:p w14:paraId="5F02E828" w14:textId="77777777" w:rsidR="00111744" w:rsidRPr="00111744" w:rsidRDefault="00111744" w:rsidP="008F0F38"/>
    <w:p w14:paraId="57EE9043" w14:textId="5C1EA2A9" w:rsidR="00F02707" w:rsidRPr="00111744" w:rsidRDefault="00F02707" w:rsidP="008F0F38">
      <w:r w:rsidRPr="00111744">
        <w:t>Big Idea:</w:t>
      </w:r>
      <w:r w:rsidR="009258D3" w:rsidRPr="00111744">
        <w:t xml:space="preserve"> </w:t>
      </w:r>
      <w:r w:rsidR="009258D3" w:rsidRPr="00111744">
        <w:rPr>
          <w:u w:val="single"/>
        </w:rPr>
        <w:t>________________</w:t>
      </w:r>
      <w:r w:rsidR="009258D3" w:rsidRPr="00111744">
        <w:t xml:space="preserve"> to God could mean </w:t>
      </w:r>
      <w:r w:rsidR="009258D3" w:rsidRPr="00111744">
        <w:rPr>
          <w:u w:val="single"/>
        </w:rPr>
        <w:t>________________</w:t>
      </w:r>
      <w:r w:rsidR="009258D3" w:rsidRPr="00111744">
        <w:t xml:space="preserve"> and </w:t>
      </w:r>
      <w:r w:rsidR="009258D3" w:rsidRPr="00111744">
        <w:rPr>
          <w:u w:val="single"/>
        </w:rPr>
        <w:t>_______________</w:t>
      </w:r>
      <w:r w:rsidR="009258D3" w:rsidRPr="00111744">
        <w:t>!</w:t>
      </w:r>
    </w:p>
    <w:p w14:paraId="7B8897E9" w14:textId="77777777" w:rsidR="008F0F38" w:rsidRDefault="008F0F38" w:rsidP="008F0F38">
      <w:pPr>
        <w:pStyle w:val="NoSpacing"/>
      </w:pPr>
    </w:p>
    <w:sectPr w:rsidR="008F0F38" w:rsidSect="008F0F3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38"/>
    <w:rsid w:val="00111744"/>
    <w:rsid w:val="00810203"/>
    <w:rsid w:val="008F0F38"/>
    <w:rsid w:val="009258D3"/>
    <w:rsid w:val="009341E1"/>
    <w:rsid w:val="00CE7993"/>
    <w:rsid w:val="00F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0643"/>
  <w15:chartTrackingRefBased/>
  <w15:docId w15:val="{A06C6555-0F24-4DCF-8729-87A61555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3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dcterms:created xsi:type="dcterms:W3CDTF">2021-07-04T00:27:00Z</dcterms:created>
  <dcterms:modified xsi:type="dcterms:W3CDTF">2021-07-04T11:45:00Z</dcterms:modified>
</cp:coreProperties>
</file>