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1C29" w14:textId="7F3C8FDF" w:rsidR="004972BC" w:rsidRDefault="00BD51F9" w:rsidP="00BD51F9">
      <w:pPr>
        <w:pStyle w:val="NoSpacing"/>
      </w:pPr>
      <w:r>
        <w:t>Sunday AM</w:t>
      </w:r>
    </w:p>
    <w:p w14:paraId="516866C1" w14:textId="6F232D92" w:rsidR="00BD51F9" w:rsidRDefault="00BD51F9" w:rsidP="00BD51F9">
      <w:pPr>
        <w:pStyle w:val="NoSpacing"/>
      </w:pPr>
      <w:r>
        <w:t>December 5, 2021</w:t>
      </w:r>
    </w:p>
    <w:p w14:paraId="33982D5B" w14:textId="7010C483" w:rsidR="00BD51F9" w:rsidRDefault="00BD51F9" w:rsidP="00BD51F9">
      <w:pPr>
        <w:pStyle w:val="NoSpacing"/>
      </w:pPr>
    </w:p>
    <w:p w14:paraId="59FC5C2C" w14:textId="77777777" w:rsidR="00BD51F9" w:rsidRDefault="00BD51F9" w:rsidP="00BD51F9">
      <w:pPr>
        <w:pStyle w:val="NoSpacing"/>
        <w:jc w:val="center"/>
      </w:pPr>
      <w:r w:rsidRPr="00BD51F9">
        <w:t xml:space="preserve">A Picture of Religion or a Picture of Relationship  </w:t>
      </w:r>
    </w:p>
    <w:p w14:paraId="790F9281" w14:textId="7032F3E2" w:rsidR="00BD51F9" w:rsidRDefault="00BD51F9" w:rsidP="00BD51F9">
      <w:pPr>
        <w:pStyle w:val="NoSpacing"/>
        <w:jc w:val="center"/>
      </w:pPr>
      <w:r w:rsidRPr="00BD51F9">
        <w:t xml:space="preserve"> Luke 22:1-20</w:t>
      </w:r>
    </w:p>
    <w:p w14:paraId="6DC318DD" w14:textId="77777777" w:rsidR="0028535B" w:rsidRDefault="0028535B" w:rsidP="00BD51F9">
      <w:pPr>
        <w:pStyle w:val="NoSpacing"/>
        <w:jc w:val="center"/>
      </w:pPr>
    </w:p>
    <w:p w14:paraId="44251636" w14:textId="06B2182B" w:rsidR="0028535B" w:rsidRDefault="0028535B" w:rsidP="0028535B">
      <w:pPr>
        <w:pStyle w:val="NoSpacing"/>
      </w:pPr>
      <w:r>
        <w:t>Why do we have pictures throughout our homes, work, wallets, or purses?</w:t>
      </w:r>
    </w:p>
    <w:p w14:paraId="0780B696" w14:textId="77777777" w:rsidR="00BD51F9" w:rsidRPr="00BD51F9" w:rsidRDefault="00BD51F9" w:rsidP="00BD51F9">
      <w:pPr>
        <w:pStyle w:val="NoSpacing"/>
        <w:jc w:val="center"/>
      </w:pPr>
    </w:p>
    <w:p w14:paraId="65746176" w14:textId="01AADBD0" w:rsidR="00BD51F9" w:rsidRDefault="00BD51F9" w:rsidP="00BD51F9">
      <w:pPr>
        <w:pStyle w:val="NoSpacing"/>
        <w:jc w:val="center"/>
      </w:pPr>
      <w:r w:rsidRPr="00BD51F9">
        <w:t xml:space="preserve">A Picture of </w:t>
      </w:r>
      <w:r>
        <w:rPr>
          <w:u w:val="single"/>
        </w:rPr>
        <w:t>_________________________</w:t>
      </w:r>
      <w:r w:rsidRPr="00BD51F9">
        <w:t xml:space="preserve">   vs. 1-6</w:t>
      </w:r>
    </w:p>
    <w:p w14:paraId="12BF6487" w14:textId="77777777" w:rsidR="00D452FC" w:rsidRPr="00BD51F9" w:rsidRDefault="00D452FC" w:rsidP="00BD51F9">
      <w:pPr>
        <w:pStyle w:val="NoSpacing"/>
        <w:jc w:val="center"/>
      </w:pPr>
    </w:p>
    <w:p w14:paraId="3CCBDCC9" w14:textId="7D35BF67" w:rsidR="00BD51F9" w:rsidRDefault="00BD51F9" w:rsidP="00BD51F9">
      <w:pPr>
        <w:pStyle w:val="NoSpacing"/>
        <w:jc w:val="center"/>
      </w:pPr>
      <w:r w:rsidRPr="00BD51F9">
        <w:t xml:space="preserve">Religious </w:t>
      </w:r>
      <w:r>
        <w:rPr>
          <w:u w:val="single"/>
        </w:rPr>
        <w:t>____________________</w:t>
      </w:r>
      <w:r w:rsidRPr="00BD51F9">
        <w:t xml:space="preserve"> is not enough</w:t>
      </w:r>
    </w:p>
    <w:p w14:paraId="11FCCB95" w14:textId="77777777" w:rsidR="00D452FC" w:rsidRPr="00BD51F9" w:rsidRDefault="00D452FC" w:rsidP="00BD51F9">
      <w:pPr>
        <w:pStyle w:val="NoSpacing"/>
        <w:jc w:val="center"/>
      </w:pPr>
    </w:p>
    <w:p w14:paraId="610EF774" w14:textId="2A1ABBAB" w:rsidR="00D452FC" w:rsidRDefault="00BD51F9" w:rsidP="00D452FC">
      <w:pPr>
        <w:pStyle w:val="NoSpacing"/>
        <w:jc w:val="center"/>
      </w:pPr>
      <w:r w:rsidRPr="00BD51F9">
        <w:t xml:space="preserve">Religious </w:t>
      </w:r>
      <w:r>
        <w:rPr>
          <w:u w:val="single"/>
        </w:rPr>
        <w:t>____________________</w:t>
      </w:r>
      <w:r w:rsidRPr="00BD51F9">
        <w:t xml:space="preserve"> is not enough</w:t>
      </w:r>
    </w:p>
    <w:p w14:paraId="5E9E4CDC" w14:textId="77777777" w:rsidR="00D452FC" w:rsidRPr="00BD51F9" w:rsidRDefault="00D452FC" w:rsidP="00D452FC">
      <w:pPr>
        <w:pStyle w:val="NoSpacing"/>
        <w:jc w:val="center"/>
      </w:pPr>
    </w:p>
    <w:p w14:paraId="3BF54386" w14:textId="79F78788" w:rsidR="00BD51F9" w:rsidRDefault="00BD51F9" w:rsidP="00BD51F9">
      <w:pPr>
        <w:pStyle w:val="NoSpacing"/>
        <w:jc w:val="center"/>
      </w:pPr>
      <w:r w:rsidRPr="00BD51F9">
        <w:t xml:space="preserve">Religious </w:t>
      </w:r>
      <w:r>
        <w:rPr>
          <w:u w:val="single"/>
        </w:rPr>
        <w:t>____________________</w:t>
      </w:r>
      <w:r w:rsidRPr="00BD51F9">
        <w:t xml:space="preserve"> is not enough</w:t>
      </w:r>
    </w:p>
    <w:p w14:paraId="28177706" w14:textId="77777777" w:rsidR="00D452FC" w:rsidRPr="00BD51F9" w:rsidRDefault="00D452FC" w:rsidP="00BD51F9">
      <w:pPr>
        <w:pStyle w:val="NoSpacing"/>
        <w:jc w:val="center"/>
      </w:pPr>
    </w:p>
    <w:p w14:paraId="4B2C34CF" w14:textId="273DFC85" w:rsidR="00BD51F9" w:rsidRDefault="00BD51F9" w:rsidP="00BD51F9">
      <w:pPr>
        <w:pStyle w:val="NoSpacing"/>
        <w:jc w:val="center"/>
      </w:pPr>
      <w:r w:rsidRPr="00BD51F9">
        <w:t xml:space="preserve">Religious </w:t>
      </w:r>
      <w:r>
        <w:rPr>
          <w:u w:val="single"/>
        </w:rPr>
        <w:t>____________________</w:t>
      </w:r>
      <w:r w:rsidRPr="00BD51F9">
        <w:t xml:space="preserve"> is not enough</w:t>
      </w:r>
    </w:p>
    <w:p w14:paraId="100D3DE8" w14:textId="77777777" w:rsidR="00D452FC" w:rsidRPr="00BD51F9" w:rsidRDefault="00D452FC" w:rsidP="00BD51F9">
      <w:pPr>
        <w:pStyle w:val="NoSpacing"/>
        <w:jc w:val="center"/>
      </w:pPr>
    </w:p>
    <w:p w14:paraId="4C06410B" w14:textId="670C9A9C" w:rsidR="00BD51F9" w:rsidRDefault="00BD51F9" w:rsidP="00BD51F9">
      <w:pPr>
        <w:pStyle w:val="NoSpacing"/>
        <w:jc w:val="center"/>
      </w:pPr>
      <w:r w:rsidRPr="00BD51F9">
        <w:t xml:space="preserve">Religious </w:t>
      </w:r>
      <w:r>
        <w:rPr>
          <w:u w:val="single"/>
        </w:rPr>
        <w:t>____________________</w:t>
      </w:r>
      <w:r w:rsidRPr="00BD51F9">
        <w:t xml:space="preserve"> is not enough</w:t>
      </w:r>
    </w:p>
    <w:p w14:paraId="69944EC0" w14:textId="77777777" w:rsidR="00D452FC" w:rsidRPr="00BD51F9" w:rsidRDefault="00D452FC" w:rsidP="00BD51F9">
      <w:pPr>
        <w:pStyle w:val="NoSpacing"/>
        <w:jc w:val="center"/>
      </w:pPr>
    </w:p>
    <w:p w14:paraId="26FA2EBF" w14:textId="799E1428" w:rsidR="00BD51F9" w:rsidRDefault="00BD51F9" w:rsidP="00BD51F9">
      <w:pPr>
        <w:pStyle w:val="NoSpacing"/>
        <w:jc w:val="center"/>
      </w:pPr>
      <w:r w:rsidRPr="00BD51F9">
        <w:t xml:space="preserve">Religious </w:t>
      </w:r>
      <w:r>
        <w:rPr>
          <w:u w:val="single"/>
        </w:rPr>
        <w:t>____________________</w:t>
      </w:r>
      <w:r w:rsidRPr="00BD51F9">
        <w:t xml:space="preserve"> is not enough</w:t>
      </w:r>
    </w:p>
    <w:p w14:paraId="40783EC3" w14:textId="77777777" w:rsidR="00D452FC" w:rsidRPr="00BD51F9" w:rsidRDefault="00D452FC" w:rsidP="00BD51F9">
      <w:pPr>
        <w:pStyle w:val="NoSpacing"/>
        <w:jc w:val="center"/>
      </w:pPr>
    </w:p>
    <w:p w14:paraId="66E01081" w14:textId="538037BB" w:rsidR="00BD51F9" w:rsidRDefault="00BD51F9" w:rsidP="00BD51F9">
      <w:pPr>
        <w:pStyle w:val="NoSpacing"/>
        <w:jc w:val="center"/>
      </w:pPr>
      <w:r w:rsidRPr="00BD51F9">
        <w:t xml:space="preserve">Religious </w:t>
      </w:r>
      <w:r w:rsidR="00D452FC">
        <w:rPr>
          <w:u w:val="single"/>
        </w:rPr>
        <w:t>____________________</w:t>
      </w:r>
      <w:r w:rsidRPr="00BD51F9">
        <w:t xml:space="preserve"> is not enough</w:t>
      </w:r>
    </w:p>
    <w:p w14:paraId="78E6E39C" w14:textId="77777777" w:rsidR="00D452FC" w:rsidRPr="00BD51F9" w:rsidRDefault="00D452FC" w:rsidP="00BD51F9">
      <w:pPr>
        <w:pStyle w:val="NoSpacing"/>
        <w:jc w:val="center"/>
      </w:pPr>
    </w:p>
    <w:p w14:paraId="756F62C3" w14:textId="10B5D9E4" w:rsidR="00BD51F9" w:rsidRDefault="00BD51F9" w:rsidP="00D452FC">
      <w:pPr>
        <w:pStyle w:val="NoSpacing"/>
        <w:jc w:val="center"/>
      </w:pPr>
      <w:r w:rsidRPr="00BD51F9">
        <w:t xml:space="preserve">A Picture of </w:t>
      </w:r>
      <w:r w:rsidR="00D452FC">
        <w:rPr>
          <w:u w:val="single"/>
        </w:rPr>
        <w:t>_______________________</w:t>
      </w:r>
      <w:r w:rsidRPr="00BD51F9">
        <w:t xml:space="preserve">  </w:t>
      </w:r>
      <w:r>
        <w:t xml:space="preserve"> </w:t>
      </w:r>
      <w:r w:rsidRPr="00BD51F9">
        <w:t>vs. 14-20</w:t>
      </w:r>
    </w:p>
    <w:p w14:paraId="2B74BD45" w14:textId="77777777" w:rsidR="00D452FC" w:rsidRPr="00BD51F9" w:rsidRDefault="00D452FC" w:rsidP="00D452FC">
      <w:pPr>
        <w:pStyle w:val="NoSpacing"/>
        <w:jc w:val="center"/>
      </w:pPr>
    </w:p>
    <w:p w14:paraId="4D2CB7C5" w14:textId="70E87E6E" w:rsidR="00BD51F9" w:rsidRPr="00287671" w:rsidRDefault="00287671" w:rsidP="00BD51F9">
      <w:pPr>
        <w:pStyle w:val="NoSpacing"/>
        <w:jc w:val="center"/>
      </w:pPr>
      <w:r>
        <w:t>His</w:t>
      </w:r>
      <w:r w:rsidR="00BD51F9" w:rsidRPr="00BD51F9">
        <w:t xml:space="preserve"> </w:t>
      </w:r>
      <w:r w:rsidR="00D452FC">
        <w:rPr>
          <w:u w:val="single"/>
        </w:rPr>
        <w:t>________________________</w:t>
      </w:r>
      <w:r>
        <w:t xml:space="preserve"> - with you</w:t>
      </w:r>
    </w:p>
    <w:p w14:paraId="5F3B9205" w14:textId="77777777" w:rsidR="00D452FC" w:rsidRPr="00BD51F9" w:rsidRDefault="00D452FC" w:rsidP="00BD51F9">
      <w:pPr>
        <w:pStyle w:val="NoSpacing"/>
        <w:jc w:val="center"/>
      </w:pPr>
    </w:p>
    <w:p w14:paraId="4792CDD1" w14:textId="44787E69" w:rsidR="00BD51F9" w:rsidRPr="00287671" w:rsidRDefault="00287671" w:rsidP="00BD51F9">
      <w:pPr>
        <w:pStyle w:val="NoSpacing"/>
        <w:jc w:val="center"/>
      </w:pPr>
      <w:r>
        <w:t>His</w:t>
      </w:r>
      <w:r w:rsidR="00BD51F9" w:rsidRPr="00BD51F9">
        <w:t xml:space="preserve"> </w:t>
      </w:r>
      <w:r w:rsidR="00D452FC">
        <w:rPr>
          <w:u w:val="single"/>
        </w:rPr>
        <w:t>________________________</w:t>
      </w:r>
      <w:r>
        <w:t xml:space="preserve"> - for you</w:t>
      </w:r>
    </w:p>
    <w:p w14:paraId="22287808" w14:textId="77777777" w:rsidR="00D452FC" w:rsidRPr="00BD51F9" w:rsidRDefault="00D452FC" w:rsidP="00BD51F9">
      <w:pPr>
        <w:pStyle w:val="NoSpacing"/>
        <w:jc w:val="center"/>
      </w:pPr>
    </w:p>
    <w:p w14:paraId="65EEAF2E" w14:textId="2426DDC4" w:rsidR="00BD51F9" w:rsidRPr="00287671" w:rsidRDefault="00287671" w:rsidP="00BD51F9">
      <w:pPr>
        <w:pStyle w:val="NoSpacing"/>
        <w:jc w:val="center"/>
      </w:pPr>
      <w:r>
        <w:t>His</w:t>
      </w:r>
      <w:r w:rsidR="00BD51F9" w:rsidRPr="00BD51F9">
        <w:t xml:space="preserve"> </w:t>
      </w:r>
      <w:r w:rsidR="00D452FC">
        <w:rPr>
          <w:u w:val="single"/>
        </w:rPr>
        <w:t>________________________</w:t>
      </w:r>
      <w:r>
        <w:t xml:space="preserve"> - for you</w:t>
      </w:r>
    </w:p>
    <w:p w14:paraId="3EF70A3B" w14:textId="77777777" w:rsidR="00D452FC" w:rsidRPr="00BD51F9" w:rsidRDefault="00D452FC" w:rsidP="00BD51F9">
      <w:pPr>
        <w:pStyle w:val="NoSpacing"/>
        <w:jc w:val="center"/>
      </w:pPr>
    </w:p>
    <w:p w14:paraId="450BE0F4" w14:textId="021661E7" w:rsidR="00BD51F9" w:rsidRDefault="00BD51F9" w:rsidP="00BD51F9">
      <w:pPr>
        <w:pStyle w:val="NoSpacing"/>
        <w:jc w:val="center"/>
        <w:rPr>
          <w:u w:val="single"/>
        </w:rPr>
      </w:pPr>
      <w:r w:rsidRPr="00BD51F9">
        <w:t xml:space="preserve">His </w:t>
      </w:r>
      <w:r w:rsidR="00D452FC">
        <w:rPr>
          <w:u w:val="single"/>
        </w:rPr>
        <w:t>________________________</w:t>
      </w:r>
    </w:p>
    <w:p w14:paraId="2FB694A7" w14:textId="0A718F92" w:rsidR="00287671" w:rsidRDefault="00287671" w:rsidP="00BD51F9">
      <w:pPr>
        <w:pStyle w:val="NoSpacing"/>
        <w:jc w:val="center"/>
        <w:rPr>
          <w:u w:val="single"/>
        </w:rPr>
      </w:pPr>
    </w:p>
    <w:p w14:paraId="419D8C0C" w14:textId="73E6DCEB" w:rsidR="00287671" w:rsidRPr="005C4F68" w:rsidRDefault="00287671" w:rsidP="00BD51F9">
      <w:pPr>
        <w:pStyle w:val="NoSpacing"/>
        <w:jc w:val="center"/>
      </w:pPr>
      <w:r>
        <w:t xml:space="preserve">Our </w:t>
      </w:r>
      <w:r>
        <w:rPr>
          <w:u w:val="single"/>
        </w:rPr>
        <w:t>________________________</w:t>
      </w:r>
      <w:r w:rsidR="005C4F68">
        <w:t xml:space="preserve"> - remember</w:t>
      </w:r>
    </w:p>
    <w:p w14:paraId="349CEE93" w14:textId="77777777" w:rsidR="00D452FC" w:rsidRPr="00BD51F9" w:rsidRDefault="00D452FC" w:rsidP="00BD51F9">
      <w:pPr>
        <w:pStyle w:val="NoSpacing"/>
        <w:jc w:val="center"/>
      </w:pPr>
    </w:p>
    <w:p w14:paraId="73C1BB6B" w14:textId="77777777" w:rsidR="00BD51F9" w:rsidRPr="00BD51F9" w:rsidRDefault="00BD51F9" w:rsidP="00BD51F9">
      <w:pPr>
        <w:pStyle w:val="NoSpacing"/>
      </w:pPr>
      <w:r w:rsidRPr="00BD51F9">
        <w:t>Big Idea:</w:t>
      </w:r>
    </w:p>
    <w:p w14:paraId="6A3FDC59" w14:textId="3271AC67" w:rsidR="00BD51F9" w:rsidRPr="00BD51F9" w:rsidRDefault="00D452FC" w:rsidP="00BD51F9">
      <w:pPr>
        <w:pStyle w:val="NoSpacing"/>
      </w:pPr>
      <w:r>
        <w:rPr>
          <w:u w:val="single"/>
        </w:rPr>
        <w:t>__________________</w:t>
      </w:r>
      <w:r w:rsidR="00BD51F9" w:rsidRPr="00BD51F9">
        <w:t xml:space="preserve"> will never </w:t>
      </w:r>
      <w:r>
        <w:rPr>
          <w:u w:val="single"/>
        </w:rPr>
        <w:t>_________________</w:t>
      </w:r>
      <w:r w:rsidR="00BD51F9" w:rsidRPr="00BD51F9">
        <w:t xml:space="preserve"> what a </w:t>
      </w:r>
      <w:r>
        <w:rPr>
          <w:u w:val="single"/>
        </w:rPr>
        <w:t>____________________</w:t>
      </w:r>
      <w:r w:rsidR="00BD51F9" w:rsidRPr="00BD51F9">
        <w:t xml:space="preserve"> </w:t>
      </w:r>
      <w:r w:rsidR="00BD28AB">
        <w:t>will</w:t>
      </w:r>
      <w:r w:rsidR="00BD51F9" w:rsidRPr="00BD51F9">
        <w:t>.</w:t>
      </w:r>
    </w:p>
    <w:p w14:paraId="4E4FC83B" w14:textId="77777777" w:rsidR="00BD51F9" w:rsidRDefault="00BD51F9" w:rsidP="00BD51F9">
      <w:pPr>
        <w:pStyle w:val="NoSpacing"/>
      </w:pPr>
    </w:p>
    <w:sectPr w:rsidR="00BD51F9" w:rsidSect="00BD51F9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F9"/>
    <w:rsid w:val="000A1DCE"/>
    <w:rsid w:val="0028535B"/>
    <w:rsid w:val="00287671"/>
    <w:rsid w:val="004972BC"/>
    <w:rsid w:val="0055492D"/>
    <w:rsid w:val="005C4F68"/>
    <w:rsid w:val="00BD28AB"/>
    <w:rsid w:val="00BD51F9"/>
    <w:rsid w:val="00D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019D"/>
  <w15:chartTrackingRefBased/>
  <w15:docId w15:val="{787BE2A0-AED3-4894-A222-B75AC4A4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4</cp:revision>
  <dcterms:created xsi:type="dcterms:W3CDTF">2021-12-05T03:04:00Z</dcterms:created>
  <dcterms:modified xsi:type="dcterms:W3CDTF">2021-12-05T12:26:00Z</dcterms:modified>
</cp:coreProperties>
</file>