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B6495" w14:textId="56B56AD1" w:rsidR="00DE16B0" w:rsidRDefault="009525FA" w:rsidP="009525FA">
      <w:pPr>
        <w:pStyle w:val="NoSpacing"/>
      </w:pPr>
      <w:r>
        <w:t>Sunday AM</w:t>
      </w:r>
    </w:p>
    <w:p w14:paraId="7E45BC1B" w14:textId="2CCCA85E" w:rsidR="009525FA" w:rsidRDefault="009525FA" w:rsidP="009525FA">
      <w:pPr>
        <w:pStyle w:val="NoSpacing"/>
      </w:pPr>
      <w:r>
        <w:t>February 28, 2021</w:t>
      </w:r>
    </w:p>
    <w:p w14:paraId="6800BB57" w14:textId="77777777" w:rsidR="009525FA" w:rsidRPr="009525FA" w:rsidRDefault="009525FA" w:rsidP="009525FA">
      <w:pPr>
        <w:pStyle w:val="NoSpacing"/>
        <w:jc w:val="center"/>
      </w:pPr>
      <w:r w:rsidRPr="009525FA">
        <w:t>If Only You Had Been Here…</w:t>
      </w:r>
    </w:p>
    <w:p w14:paraId="7A8B78C5" w14:textId="4263D61F" w:rsidR="009525FA" w:rsidRPr="009525FA" w:rsidRDefault="009525FA" w:rsidP="00507116">
      <w:pPr>
        <w:pStyle w:val="NoSpacing"/>
        <w:jc w:val="center"/>
      </w:pPr>
      <w:r w:rsidRPr="009525FA">
        <w:t>John 11:1-27</w:t>
      </w:r>
    </w:p>
    <w:p w14:paraId="069945E5" w14:textId="7CFFCD62" w:rsidR="009525FA" w:rsidRPr="009525FA" w:rsidRDefault="009525FA" w:rsidP="009525FA">
      <w:pPr>
        <w:pStyle w:val="NoSpacing"/>
        <w:jc w:val="center"/>
      </w:pPr>
      <w:r w:rsidRPr="009525FA">
        <w:t xml:space="preserve">Jesus is always ready to hear our </w:t>
      </w:r>
      <w:r>
        <w:rPr>
          <w:u w:val="single"/>
        </w:rPr>
        <w:t>_________________</w:t>
      </w:r>
    </w:p>
    <w:p w14:paraId="411B19DD" w14:textId="396CB25F" w:rsidR="009525FA" w:rsidRDefault="009525FA" w:rsidP="009525FA">
      <w:pPr>
        <w:pStyle w:val="NoSpacing"/>
        <w:jc w:val="center"/>
      </w:pPr>
      <w:r w:rsidRPr="009525FA">
        <w:t>Vs. 1-3</w:t>
      </w:r>
    </w:p>
    <w:p w14:paraId="1A03B81C" w14:textId="77777777" w:rsidR="00A3057A" w:rsidRPr="009525FA" w:rsidRDefault="00A3057A" w:rsidP="009525FA">
      <w:pPr>
        <w:pStyle w:val="NoSpacing"/>
        <w:jc w:val="center"/>
      </w:pPr>
    </w:p>
    <w:p w14:paraId="66521ECC" w14:textId="5817A13A" w:rsidR="009525FA" w:rsidRPr="009525FA" w:rsidRDefault="009525FA" w:rsidP="009525FA">
      <w:pPr>
        <w:pStyle w:val="NoSpacing"/>
        <w:jc w:val="center"/>
      </w:pPr>
      <w:r w:rsidRPr="009525FA">
        <w:t xml:space="preserve">Jesus </w:t>
      </w:r>
      <w:r>
        <w:rPr>
          <w:u w:val="single"/>
        </w:rPr>
        <w:t>____________</w:t>
      </w:r>
      <w:r w:rsidRPr="009525FA">
        <w:t xml:space="preserve"> us to </w:t>
      </w:r>
      <w:r>
        <w:rPr>
          <w:u w:val="single"/>
        </w:rPr>
        <w:t>_________</w:t>
      </w:r>
      <w:r w:rsidRPr="009525FA">
        <w:t xml:space="preserve"> we do what we </w:t>
      </w:r>
      <w:proofErr w:type="gramStart"/>
      <w:r w:rsidRPr="009525FA">
        <w:t>do</w:t>
      </w:r>
      <w:proofErr w:type="gramEnd"/>
    </w:p>
    <w:p w14:paraId="77745B3D" w14:textId="0651600C" w:rsidR="009525FA" w:rsidRDefault="00E92EEB" w:rsidP="009525FA">
      <w:pPr>
        <w:pStyle w:val="NoSpacing"/>
        <w:jc w:val="center"/>
      </w:pPr>
      <w:r>
        <w:t>V</w:t>
      </w:r>
      <w:r w:rsidR="009525FA" w:rsidRPr="009525FA">
        <w:t>s. 4</w:t>
      </w:r>
    </w:p>
    <w:p w14:paraId="70DBC049" w14:textId="77777777" w:rsidR="00A3057A" w:rsidRPr="009525FA" w:rsidRDefault="00A3057A" w:rsidP="009525FA">
      <w:pPr>
        <w:pStyle w:val="NoSpacing"/>
        <w:jc w:val="center"/>
      </w:pPr>
    </w:p>
    <w:p w14:paraId="38FC63FF" w14:textId="383055F7" w:rsidR="009525FA" w:rsidRPr="009525FA" w:rsidRDefault="009525FA" w:rsidP="009525FA">
      <w:pPr>
        <w:pStyle w:val="NoSpacing"/>
        <w:jc w:val="center"/>
      </w:pPr>
      <w:r w:rsidRPr="009525FA">
        <w:t xml:space="preserve">Jesus did (does) things according to </w:t>
      </w:r>
      <w:r>
        <w:rPr>
          <w:u w:val="single"/>
        </w:rPr>
        <w:t>_________________</w:t>
      </w:r>
    </w:p>
    <w:p w14:paraId="4594F6D7" w14:textId="730A18C9" w:rsidR="009525FA" w:rsidRDefault="009525FA" w:rsidP="009525FA">
      <w:pPr>
        <w:pStyle w:val="NoSpacing"/>
        <w:jc w:val="center"/>
      </w:pPr>
      <w:r w:rsidRPr="009525FA">
        <w:t>Vs. 5, 6</w:t>
      </w:r>
    </w:p>
    <w:p w14:paraId="6565D3D9" w14:textId="77777777" w:rsidR="00A3057A" w:rsidRPr="009525FA" w:rsidRDefault="00A3057A" w:rsidP="009525FA">
      <w:pPr>
        <w:pStyle w:val="NoSpacing"/>
        <w:jc w:val="center"/>
      </w:pPr>
    </w:p>
    <w:p w14:paraId="74590793" w14:textId="6093649A" w:rsidR="009525FA" w:rsidRPr="009525FA" w:rsidRDefault="009525FA" w:rsidP="009525FA">
      <w:pPr>
        <w:pStyle w:val="NoSpacing"/>
        <w:jc w:val="center"/>
      </w:pPr>
      <w:r w:rsidRPr="009525FA">
        <w:t xml:space="preserve">Jesus recognizes our </w:t>
      </w:r>
      <w:r>
        <w:rPr>
          <w:u w:val="single"/>
        </w:rPr>
        <w:t>________________</w:t>
      </w:r>
      <w:r w:rsidRPr="009525FA">
        <w:t xml:space="preserve"> and </w:t>
      </w:r>
      <w:r>
        <w:rPr>
          <w:u w:val="single"/>
        </w:rPr>
        <w:t>__________________</w:t>
      </w:r>
    </w:p>
    <w:p w14:paraId="168493EB" w14:textId="7B81C089" w:rsidR="009525FA" w:rsidRDefault="009525FA" w:rsidP="009525FA">
      <w:pPr>
        <w:pStyle w:val="NoSpacing"/>
        <w:jc w:val="center"/>
      </w:pPr>
      <w:r w:rsidRPr="009525FA">
        <w:t>Vs. 7,8</w:t>
      </w:r>
    </w:p>
    <w:p w14:paraId="3BC4414E" w14:textId="77777777" w:rsidR="00A3057A" w:rsidRPr="009525FA" w:rsidRDefault="00A3057A" w:rsidP="009525FA">
      <w:pPr>
        <w:pStyle w:val="NoSpacing"/>
        <w:jc w:val="center"/>
      </w:pPr>
    </w:p>
    <w:p w14:paraId="760A45AF" w14:textId="5C9857D6" w:rsidR="009525FA" w:rsidRPr="009525FA" w:rsidRDefault="009525FA" w:rsidP="009525FA">
      <w:pPr>
        <w:pStyle w:val="NoSpacing"/>
        <w:jc w:val="center"/>
      </w:pPr>
      <w:r w:rsidRPr="009525FA">
        <w:t xml:space="preserve">Jesus is </w:t>
      </w:r>
      <w:r>
        <w:rPr>
          <w:u w:val="single"/>
        </w:rPr>
        <w:t>_________________</w:t>
      </w:r>
      <w:r w:rsidRPr="009525FA">
        <w:t xml:space="preserve"> and progressively </w:t>
      </w:r>
      <w:r>
        <w:rPr>
          <w:u w:val="single"/>
        </w:rPr>
        <w:t>___________________</w:t>
      </w:r>
    </w:p>
    <w:p w14:paraId="03202F95" w14:textId="296C9BD6" w:rsidR="009525FA" w:rsidRDefault="009525FA" w:rsidP="009525FA">
      <w:pPr>
        <w:pStyle w:val="NoSpacing"/>
        <w:jc w:val="center"/>
      </w:pPr>
      <w:r w:rsidRPr="009525FA">
        <w:t>Vs. 9-15</w:t>
      </w:r>
    </w:p>
    <w:p w14:paraId="46A322FB" w14:textId="77777777" w:rsidR="00A3057A" w:rsidRPr="009525FA" w:rsidRDefault="00A3057A" w:rsidP="009525FA">
      <w:pPr>
        <w:pStyle w:val="NoSpacing"/>
        <w:jc w:val="center"/>
      </w:pPr>
    </w:p>
    <w:p w14:paraId="0396D323" w14:textId="20063797" w:rsidR="009525FA" w:rsidRPr="009525FA" w:rsidRDefault="009525FA" w:rsidP="009525FA">
      <w:pPr>
        <w:pStyle w:val="NoSpacing"/>
        <w:jc w:val="center"/>
      </w:pPr>
      <w:r w:rsidRPr="009525FA">
        <w:t xml:space="preserve">Jesus wants a </w:t>
      </w:r>
      <w:r>
        <w:rPr>
          <w:u w:val="single"/>
        </w:rPr>
        <w:t>_____________________</w:t>
      </w:r>
      <w:r w:rsidRPr="009525FA">
        <w:t xml:space="preserve"> with </w:t>
      </w:r>
      <w:proofErr w:type="gramStart"/>
      <w:r>
        <w:t>us</w:t>
      </w:r>
      <w:proofErr w:type="gramEnd"/>
    </w:p>
    <w:p w14:paraId="4C2E9C0A" w14:textId="41B97750" w:rsidR="009525FA" w:rsidRDefault="009525FA" w:rsidP="009525FA">
      <w:pPr>
        <w:pStyle w:val="NoSpacing"/>
        <w:jc w:val="center"/>
      </w:pPr>
      <w:r w:rsidRPr="009525FA">
        <w:t>Vs. 11</w:t>
      </w:r>
    </w:p>
    <w:p w14:paraId="0322FFD9" w14:textId="70BDDBC1" w:rsidR="00EB07DC" w:rsidRDefault="00EB07DC" w:rsidP="009525FA">
      <w:pPr>
        <w:pStyle w:val="NoSpacing"/>
        <w:jc w:val="center"/>
      </w:pPr>
    </w:p>
    <w:p w14:paraId="3EA47699" w14:textId="7ED4CAA0" w:rsidR="00EB07DC" w:rsidRDefault="00EB07DC" w:rsidP="009525FA">
      <w:pPr>
        <w:pStyle w:val="NoSpacing"/>
        <w:jc w:val="center"/>
        <w:rPr>
          <w:b/>
          <w:bCs/>
        </w:rPr>
      </w:pPr>
      <w:r>
        <w:t xml:space="preserve">Jesus already knows our </w:t>
      </w:r>
      <w:r w:rsidRPr="00EB07DC">
        <w:rPr>
          <w:b/>
          <w:bCs/>
        </w:rPr>
        <w:t>___________________</w:t>
      </w:r>
    </w:p>
    <w:p w14:paraId="446E4865" w14:textId="7FCEE7B4" w:rsidR="00EB07DC" w:rsidRDefault="00EB07DC" w:rsidP="009525FA">
      <w:pPr>
        <w:pStyle w:val="NoSpacing"/>
        <w:jc w:val="center"/>
      </w:pPr>
      <w:r>
        <w:t>Vs. 14</w:t>
      </w:r>
    </w:p>
    <w:p w14:paraId="3F9BEBB6" w14:textId="5BAE80C1" w:rsidR="003F4B79" w:rsidRDefault="003F4B79" w:rsidP="009525FA">
      <w:pPr>
        <w:pStyle w:val="NoSpacing"/>
        <w:jc w:val="center"/>
      </w:pPr>
    </w:p>
    <w:p w14:paraId="508E4B92" w14:textId="053F1E27" w:rsidR="003F4B79" w:rsidRDefault="003F4B79" w:rsidP="009525FA">
      <w:pPr>
        <w:pStyle w:val="NoSpacing"/>
        <w:jc w:val="center"/>
      </w:pPr>
      <w:r>
        <w:t xml:space="preserve">Jesus </w:t>
      </w:r>
      <w:r>
        <w:rPr>
          <w:u w:val="single"/>
        </w:rPr>
        <w:t>__________________</w:t>
      </w:r>
      <w:r>
        <w:t xml:space="preserve"> what is best for </w:t>
      </w:r>
      <w:proofErr w:type="gramStart"/>
      <w:r>
        <w:t>us</w:t>
      </w:r>
      <w:proofErr w:type="gramEnd"/>
    </w:p>
    <w:p w14:paraId="468A8D41" w14:textId="59F09A31" w:rsidR="003F4B79" w:rsidRPr="00EB07DC" w:rsidRDefault="003F4B79" w:rsidP="009525FA">
      <w:pPr>
        <w:pStyle w:val="NoSpacing"/>
        <w:jc w:val="center"/>
      </w:pPr>
      <w:r>
        <w:t>Vs. 15</w:t>
      </w:r>
    </w:p>
    <w:p w14:paraId="4E7CEBBD" w14:textId="77777777" w:rsidR="00A3057A" w:rsidRPr="009525FA" w:rsidRDefault="00A3057A" w:rsidP="009525FA">
      <w:pPr>
        <w:pStyle w:val="NoSpacing"/>
        <w:jc w:val="center"/>
      </w:pPr>
    </w:p>
    <w:p w14:paraId="2F95FD8F" w14:textId="4211EF44" w:rsidR="009525FA" w:rsidRPr="009525FA" w:rsidRDefault="009525FA" w:rsidP="009525FA">
      <w:pPr>
        <w:pStyle w:val="NoSpacing"/>
        <w:jc w:val="center"/>
      </w:pPr>
      <w:r w:rsidRPr="009525FA">
        <w:t xml:space="preserve">Jesus is </w:t>
      </w:r>
      <w:r>
        <w:rPr>
          <w:u w:val="single"/>
        </w:rPr>
        <w:t>_________________</w:t>
      </w:r>
      <w:r w:rsidRPr="009525FA">
        <w:t xml:space="preserve"> with our weaknesses </w:t>
      </w:r>
      <w:r w:rsidR="00E92EEB" w:rsidRPr="009525FA">
        <w:t>despite</w:t>
      </w:r>
      <w:r w:rsidRPr="009525FA">
        <w:t xml:space="preserve"> our </w:t>
      </w:r>
      <w:r>
        <w:rPr>
          <w:u w:val="single"/>
        </w:rPr>
        <w:t>________________</w:t>
      </w:r>
    </w:p>
    <w:p w14:paraId="282D2972" w14:textId="5F35FF15" w:rsidR="009525FA" w:rsidRDefault="009525FA" w:rsidP="009525FA">
      <w:pPr>
        <w:pStyle w:val="NoSpacing"/>
        <w:jc w:val="center"/>
      </w:pPr>
      <w:r w:rsidRPr="009525FA">
        <w:t>Vs. 16-27</w:t>
      </w:r>
    </w:p>
    <w:p w14:paraId="3587AFBB" w14:textId="77777777" w:rsidR="00A3057A" w:rsidRPr="009525FA" w:rsidRDefault="00A3057A" w:rsidP="009525FA">
      <w:pPr>
        <w:pStyle w:val="NoSpacing"/>
        <w:jc w:val="center"/>
      </w:pPr>
    </w:p>
    <w:p w14:paraId="55D304C6" w14:textId="4A014361" w:rsidR="009525FA" w:rsidRPr="009525FA" w:rsidRDefault="009525FA" w:rsidP="009525FA">
      <w:pPr>
        <w:pStyle w:val="NoSpacing"/>
        <w:jc w:val="center"/>
      </w:pPr>
      <w:r w:rsidRPr="009525FA">
        <w:t xml:space="preserve">Jesus is </w:t>
      </w:r>
      <w:r>
        <w:rPr>
          <w:u w:val="single"/>
        </w:rPr>
        <w:t>_____________</w:t>
      </w:r>
      <w:r w:rsidRPr="009525FA">
        <w:t xml:space="preserve"> and </w:t>
      </w:r>
      <w:r>
        <w:rPr>
          <w:u w:val="single"/>
        </w:rPr>
        <w:t>_________________</w:t>
      </w:r>
    </w:p>
    <w:p w14:paraId="1B6B00F7" w14:textId="31D54C64" w:rsidR="009525FA" w:rsidRDefault="009525FA" w:rsidP="009525FA">
      <w:pPr>
        <w:pStyle w:val="NoSpacing"/>
        <w:jc w:val="center"/>
      </w:pPr>
      <w:r w:rsidRPr="009525FA">
        <w:t>Vs. 24, 25</w:t>
      </w:r>
    </w:p>
    <w:p w14:paraId="5EE05551" w14:textId="77777777" w:rsidR="00A3057A" w:rsidRPr="009525FA" w:rsidRDefault="00A3057A" w:rsidP="009525FA">
      <w:pPr>
        <w:pStyle w:val="NoSpacing"/>
        <w:jc w:val="center"/>
      </w:pPr>
    </w:p>
    <w:p w14:paraId="6F5FAFA9" w14:textId="306FB644" w:rsidR="009525FA" w:rsidRPr="009525FA" w:rsidRDefault="009525FA" w:rsidP="009525FA">
      <w:pPr>
        <w:pStyle w:val="NoSpacing"/>
        <w:jc w:val="center"/>
      </w:pPr>
      <w:r w:rsidRPr="009525FA">
        <w:t xml:space="preserve">Jesus is </w:t>
      </w:r>
      <w:r>
        <w:rPr>
          <w:u w:val="single"/>
        </w:rPr>
        <w:t>______________________</w:t>
      </w:r>
    </w:p>
    <w:p w14:paraId="546E984B" w14:textId="0B1A310A" w:rsidR="00A3057A" w:rsidRPr="009525FA" w:rsidRDefault="009525FA" w:rsidP="00507116">
      <w:pPr>
        <w:pStyle w:val="NoSpacing"/>
        <w:jc w:val="center"/>
      </w:pPr>
      <w:r w:rsidRPr="009525FA">
        <w:t>Vs. 26</w:t>
      </w:r>
    </w:p>
    <w:p w14:paraId="50B13D8C" w14:textId="77777777" w:rsidR="009525FA" w:rsidRPr="009525FA" w:rsidRDefault="009525FA" w:rsidP="009525FA">
      <w:pPr>
        <w:pStyle w:val="NoSpacing"/>
        <w:jc w:val="center"/>
      </w:pPr>
      <w:r w:rsidRPr="009525FA">
        <w:t>Big Idea:</w:t>
      </w:r>
    </w:p>
    <w:p w14:paraId="5A1AD949" w14:textId="06D814F1" w:rsidR="009525FA" w:rsidRDefault="009525FA" w:rsidP="00507116">
      <w:pPr>
        <w:pStyle w:val="NoSpacing"/>
        <w:jc w:val="center"/>
      </w:pPr>
      <w:r w:rsidRPr="009525FA">
        <w:t xml:space="preserve">Not </w:t>
      </w:r>
      <w:r>
        <w:rPr>
          <w:u w:val="single"/>
        </w:rPr>
        <w:t>________________</w:t>
      </w:r>
      <w:proofErr w:type="gramStart"/>
      <w:r>
        <w:rPr>
          <w:u w:val="single"/>
        </w:rPr>
        <w:t>_</w:t>
      </w:r>
      <w:r w:rsidRPr="009525FA">
        <w:t xml:space="preserve">  But</w:t>
      </w:r>
      <w:proofErr w:type="gramEnd"/>
      <w:r w:rsidRPr="009525FA">
        <w:t xml:space="preserve">  </w:t>
      </w:r>
      <w:r>
        <w:rPr>
          <w:u w:val="single"/>
        </w:rPr>
        <w:t>_____________________</w:t>
      </w:r>
    </w:p>
    <w:sectPr w:rsidR="009525FA" w:rsidSect="009525FA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5FA"/>
    <w:rsid w:val="003F4B79"/>
    <w:rsid w:val="00507116"/>
    <w:rsid w:val="009525FA"/>
    <w:rsid w:val="00A3057A"/>
    <w:rsid w:val="00DE16B0"/>
    <w:rsid w:val="00E92EEB"/>
    <w:rsid w:val="00EB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11F1E"/>
  <w15:chartTrackingRefBased/>
  <w15:docId w15:val="{18B8252A-FA6E-4489-A60F-9D366FAA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5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2</cp:revision>
  <dcterms:created xsi:type="dcterms:W3CDTF">2021-02-28T02:00:00Z</dcterms:created>
  <dcterms:modified xsi:type="dcterms:W3CDTF">2021-02-28T12:37:00Z</dcterms:modified>
</cp:coreProperties>
</file>