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4015" w14:textId="470AD304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AM</w:t>
      </w:r>
    </w:p>
    <w:p w14:paraId="054E1593" w14:textId="4D37A5B5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22, 2020</w:t>
      </w:r>
    </w:p>
    <w:p w14:paraId="6ADD0245" w14:textId="3BACF206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36981726" w14:textId="135DBB07" w:rsidR="00C62925" w:rsidRPr="00C62925" w:rsidRDefault="005073FF" w:rsidP="00C6292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Eternal</w:t>
      </w:r>
    </w:p>
    <w:p w14:paraId="03BCDEEE" w14:textId="44E6C567" w:rsidR="00C62925" w:rsidRDefault="00C62925" w:rsidP="00C6292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>John 10:22-31</w:t>
      </w:r>
    </w:p>
    <w:p w14:paraId="642FCA4C" w14:textId="77777777" w:rsidR="00BA113A" w:rsidRDefault="00BA113A" w:rsidP="00C6292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8E2A059" w14:textId="1E6FDFBB" w:rsidR="00BA113A" w:rsidRDefault="00BA113A" w:rsidP="00BA113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live in scared world and nation.  People are searching for safety and security, but where can it be found?</w:t>
      </w:r>
    </w:p>
    <w:p w14:paraId="27EDD7E1" w14:textId="77777777" w:rsidR="00C62925" w:rsidRPr="00C62925" w:rsidRDefault="00C62925" w:rsidP="00C6292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FC106EE" w14:textId="193FA9FD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I. The 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C62925">
        <w:rPr>
          <w:rFonts w:ascii="Arial" w:hAnsi="Arial" w:cs="Arial"/>
          <w:sz w:val="24"/>
          <w:szCs w:val="24"/>
        </w:rPr>
        <w:t xml:space="preserve">   Vs. 22-26</w:t>
      </w:r>
    </w:p>
    <w:p w14:paraId="3A68FB0B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2B33DAB0" w14:textId="6865C932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A. Will not </w:t>
      </w: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Pr="00C62925">
        <w:rPr>
          <w:rFonts w:ascii="Arial" w:hAnsi="Arial" w:cs="Arial"/>
          <w:sz w:val="24"/>
          <w:szCs w:val="24"/>
        </w:rPr>
        <w:t xml:space="preserve"> no matter </w:t>
      </w:r>
    </w:p>
    <w:p w14:paraId="7F596016" w14:textId="39B3B391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     what they are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  <w:r w:rsidRPr="00C62925">
        <w:rPr>
          <w:rFonts w:ascii="Arial" w:hAnsi="Arial" w:cs="Arial"/>
          <w:sz w:val="24"/>
          <w:szCs w:val="24"/>
        </w:rPr>
        <w:t>.</w:t>
      </w:r>
    </w:p>
    <w:p w14:paraId="3DFCA10F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5F967A3" w14:textId="2F934F4B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B. Will not </w:t>
      </w: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Pr="00C62925">
        <w:rPr>
          <w:rFonts w:ascii="Arial" w:hAnsi="Arial" w:cs="Arial"/>
          <w:sz w:val="24"/>
          <w:szCs w:val="24"/>
        </w:rPr>
        <w:t xml:space="preserve"> no matter </w:t>
      </w:r>
    </w:p>
    <w:p w14:paraId="1C098792" w14:textId="1FBB9F0F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     what they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  <w:r w:rsidRPr="00C62925">
        <w:rPr>
          <w:rFonts w:ascii="Arial" w:hAnsi="Arial" w:cs="Arial"/>
          <w:sz w:val="24"/>
          <w:szCs w:val="24"/>
        </w:rPr>
        <w:t>.</w:t>
      </w:r>
    </w:p>
    <w:p w14:paraId="7BD1B76C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34A2BE16" w14:textId="6D53BB44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C. Will not </w:t>
      </w:r>
      <w:r>
        <w:rPr>
          <w:rFonts w:ascii="Arial" w:hAnsi="Arial" w:cs="Arial"/>
          <w:sz w:val="24"/>
          <w:szCs w:val="24"/>
          <w:u w:val="single"/>
        </w:rPr>
        <w:t>____________________</w:t>
      </w:r>
      <w:r w:rsidRPr="00C62925">
        <w:rPr>
          <w:rFonts w:ascii="Arial" w:hAnsi="Arial" w:cs="Arial"/>
          <w:sz w:val="24"/>
          <w:szCs w:val="24"/>
        </w:rPr>
        <w:t xml:space="preserve"> because they</w:t>
      </w:r>
    </w:p>
    <w:p w14:paraId="626327DC" w14:textId="6873AE4F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     have a different </w:t>
      </w:r>
      <w:r>
        <w:rPr>
          <w:rFonts w:ascii="Arial" w:hAnsi="Arial" w:cs="Arial"/>
          <w:sz w:val="24"/>
          <w:szCs w:val="24"/>
          <w:u w:val="single"/>
        </w:rPr>
        <w:t>_______________________</w:t>
      </w:r>
      <w:r w:rsidRPr="00C62925">
        <w:rPr>
          <w:rFonts w:ascii="Arial" w:hAnsi="Arial" w:cs="Arial"/>
          <w:sz w:val="24"/>
          <w:szCs w:val="24"/>
        </w:rPr>
        <w:t xml:space="preserve">. </w:t>
      </w:r>
    </w:p>
    <w:p w14:paraId="38F2FA52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A9D0C9B" w14:textId="5C79EBA9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II. The 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C62925">
        <w:rPr>
          <w:rFonts w:ascii="Arial" w:hAnsi="Arial" w:cs="Arial"/>
          <w:sz w:val="24"/>
          <w:szCs w:val="24"/>
        </w:rPr>
        <w:t xml:space="preserve">   Vs. 27</w:t>
      </w:r>
    </w:p>
    <w:p w14:paraId="4C52A45C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5F94897" w14:textId="67B9F506" w:rsidR="00C62925" w:rsidRDefault="00C62925" w:rsidP="00C6292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62925">
        <w:rPr>
          <w:rFonts w:ascii="Arial" w:hAnsi="Arial" w:cs="Arial"/>
          <w:sz w:val="24"/>
          <w:szCs w:val="24"/>
        </w:rPr>
        <w:t xml:space="preserve">      A. </w:t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14:paraId="63F9D758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76277C3" w14:textId="3776942F" w:rsidR="00C62925" w:rsidRDefault="00C62925" w:rsidP="00C6292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62925">
        <w:rPr>
          <w:rFonts w:ascii="Arial" w:hAnsi="Arial" w:cs="Arial"/>
          <w:sz w:val="24"/>
          <w:szCs w:val="24"/>
        </w:rPr>
        <w:t xml:space="preserve">      B. </w:t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14:paraId="5B1FA2EB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37994271" w14:textId="197841D4" w:rsidR="00C62925" w:rsidRDefault="00C62925" w:rsidP="00C6292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62925">
        <w:rPr>
          <w:rFonts w:ascii="Arial" w:hAnsi="Arial" w:cs="Arial"/>
          <w:sz w:val="24"/>
          <w:szCs w:val="24"/>
        </w:rPr>
        <w:t xml:space="preserve">      C. </w:t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14:paraId="358224C7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B47469E" w14:textId="5CC9BA10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III. The 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C62925">
        <w:rPr>
          <w:rFonts w:ascii="Arial" w:hAnsi="Arial" w:cs="Arial"/>
          <w:sz w:val="24"/>
          <w:szCs w:val="24"/>
        </w:rPr>
        <w:t xml:space="preserve">   Vs. 28, 29</w:t>
      </w:r>
    </w:p>
    <w:p w14:paraId="41F3D480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186CE9C7" w14:textId="02C747F4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A. The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Pr="00C62925">
        <w:rPr>
          <w:rFonts w:ascii="Arial" w:hAnsi="Arial" w:cs="Arial"/>
          <w:sz w:val="24"/>
          <w:szCs w:val="24"/>
        </w:rPr>
        <w:t xml:space="preserve"> – eternal life</w:t>
      </w:r>
    </w:p>
    <w:p w14:paraId="32200E38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25512A9F" w14:textId="422C006D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      B. The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Pr="00C62925">
        <w:rPr>
          <w:rFonts w:ascii="Arial" w:hAnsi="Arial" w:cs="Arial"/>
          <w:sz w:val="24"/>
          <w:szCs w:val="24"/>
        </w:rPr>
        <w:t xml:space="preserve"> – You </w:t>
      </w:r>
    </w:p>
    <w:p w14:paraId="2D192BD7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5EA7E5EA" w14:textId="0DDCB0D2" w:rsid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IV. The </w:t>
      </w:r>
      <w:r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C62925">
        <w:rPr>
          <w:rFonts w:ascii="Arial" w:hAnsi="Arial" w:cs="Arial"/>
          <w:sz w:val="24"/>
          <w:szCs w:val="24"/>
        </w:rPr>
        <w:t xml:space="preserve">   Vs. 30</w:t>
      </w:r>
    </w:p>
    <w:p w14:paraId="66782162" w14:textId="77777777" w:rsidR="005073FF" w:rsidRPr="00C62925" w:rsidRDefault="005073FF" w:rsidP="00C62925">
      <w:pPr>
        <w:pStyle w:val="NoSpacing"/>
        <w:rPr>
          <w:rFonts w:ascii="Arial" w:hAnsi="Arial" w:cs="Arial"/>
          <w:sz w:val="24"/>
          <w:szCs w:val="24"/>
        </w:rPr>
      </w:pPr>
    </w:p>
    <w:p w14:paraId="53FC86D6" w14:textId="77777777" w:rsidR="005073FF" w:rsidRDefault="00C62925" w:rsidP="00C62925">
      <w:pPr>
        <w:pStyle w:val="NoSpacing"/>
        <w:rPr>
          <w:rFonts w:ascii="Arial" w:hAnsi="Arial" w:cs="Arial"/>
          <w:sz w:val="24"/>
          <w:szCs w:val="24"/>
        </w:rPr>
      </w:pPr>
      <w:r w:rsidRPr="00C62925">
        <w:rPr>
          <w:rFonts w:ascii="Arial" w:hAnsi="Arial" w:cs="Arial"/>
          <w:sz w:val="24"/>
          <w:szCs w:val="24"/>
        </w:rPr>
        <w:t xml:space="preserve">Big Idea:  </w:t>
      </w:r>
      <w:r w:rsidR="005073FF">
        <w:rPr>
          <w:rFonts w:ascii="Arial" w:hAnsi="Arial" w:cs="Arial"/>
          <w:sz w:val="24"/>
          <w:szCs w:val="24"/>
        </w:rPr>
        <w:t xml:space="preserve">Let the </w:t>
      </w:r>
      <w:r w:rsidR="005073FF">
        <w:rPr>
          <w:rFonts w:ascii="Arial" w:hAnsi="Arial" w:cs="Arial"/>
          <w:sz w:val="24"/>
          <w:szCs w:val="24"/>
          <w:u w:val="single"/>
        </w:rPr>
        <w:t>_______________</w:t>
      </w:r>
      <w:r w:rsidR="005073FF">
        <w:rPr>
          <w:rFonts w:ascii="Arial" w:hAnsi="Arial" w:cs="Arial"/>
          <w:sz w:val="24"/>
          <w:szCs w:val="24"/>
        </w:rPr>
        <w:t xml:space="preserve"> and the </w:t>
      </w:r>
      <w:r w:rsidR="005073FF">
        <w:rPr>
          <w:rFonts w:ascii="Arial" w:hAnsi="Arial" w:cs="Arial"/>
          <w:sz w:val="24"/>
          <w:szCs w:val="24"/>
          <w:u w:val="single"/>
        </w:rPr>
        <w:t>__________</w:t>
      </w:r>
      <w:r w:rsidR="005073FF">
        <w:rPr>
          <w:rFonts w:ascii="Arial" w:hAnsi="Arial" w:cs="Arial"/>
          <w:sz w:val="24"/>
          <w:szCs w:val="24"/>
        </w:rPr>
        <w:t xml:space="preserve"> </w:t>
      </w:r>
    </w:p>
    <w:p w14:paraId="0BEFEFE0" w14:textId="6B43E989" w:rsidR="005073FF" w:rsidRPr="00C62925" w:rsidRDefault="005073FF" w:rsidP="00C629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be your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74CDABD0" w14:textId="77777777" w:rsidR="00C62925" w:rsidRPr="00C62925" w:rsidRDefault="00C62925" w:rsidP="00C62925">
      <w:pPr>
        <w:pStyle w:val="NoSpacing"/>
        <w:rPr>
          <w:rFonts w:ascii="Arial" w:hAnsi="Arial" w:cs="Arial"/>
          <w:sz w:val="24"/>
          <w:szCs w:val="24"/>
        </w:rPr>
      </w:pPr>
    </w:p>
    <w:sectPr w:rsidR="00C62925" w:rsidRPr="00C62925" w:rsidSect="00C62925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25"/>
    <w:rsid w:val="005073FF"/>
    <w:rsid w:val="00BA113A"/>
    <w:rsid w:val="00C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C1DB"/>
  <w15:chartTrackingRefBased/>
  <w15:docId w15:val="{22333C68-5244-4946-9496-A29BF32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2020-11-22T06:15:00Z</dcterms:created>
  <dcterms:modified xsi:type="dcterms:W3CDTF">2020-11-22T11:54:00Z</dcterms:modified>
</cp:coreProperties>
</file>