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3A7D" w14:textId="37038EBF" w:rsidR="00855916" w:rsidRDefault="00855916" w:rsidP="00855916">
      <w:pPr>
        <w:pStyle w:val="NoSpacing"/>
      </w:pPr>
      <w:r>
        <w:t>Sunday AM</w:t>
      </w:r>
    </w:p>
    <w:p w14:paraId="1E87FBAC" w14:textId="54C0D703" w:rsidR="00855916" w:rsidRDefault="00855916" w:rsidP="00855916">
      <w:pPr>
        <w:pStyle w:val="NoSpacing"/>
      </w:pPr>
      <w:r>
        <w:t>November 24, 2019</w:t>
      </w:r>
    </w:p>
    <w:p w14:paraId="05057964" w14:textId="3E0EA900" w:rsidR="00855916" w:rsidRDefault="00855916" w:rsidP="00855916">
      <w:pPr>
        <w:pStyle w:val="NoSpacing"/>
      </w:pPr>
    </w:p>
    <w:p w14:paraId="04229A0F" w14:textId="77777777" w:rsidR="00855916" w:rsidRPr="00855916" w:rsidRDefault="00855916" w:rsidP="00855916">
      <w:pPr>
        <w:pStyle w:val="NoSpacing"/>
        <w:jc w:val="center"/>
      </w:pPr>
      <w:r w:rsidRPr="00855916">
        <w:t>And He Taught Them</w:t>
      </w:r>
    </w:p>
    <w:p w14:paraId="4C71B51F" w14:textId="77777777" w:rsidR="00BA7390" w:rsidRDefault="00855916" w:rsidP="00855916">
      <w:pPr>
        <w:pStyle w:val="NoSpacing"/>
        <w:jc w:val="center"/>
      </w:pPr>
      <w:r w:rsidRPr="00855916">
        <w:t>Matthew 18:7-14</w:t>
      </w:r>
    </w:p>
    <w:p w14:paraId="3E7CEF91" w14:textId="25ABD75C" w:rsidR="00855916" w:rsidRDefault="00855916" w:rsidP="00855916">
      <w:pPr>
        <w:pStyle w:val="NoSpacing"/>
        <w:jc w:val="center"/>
      </w:pPr>
      <w:r>
        <w:t xml:space="preserve"> </w:t>
      </w:r>
    </w:p>
    <w:p w14:paraId="49ABB03A" w14:textId="6F9E4437" w:rsidR="008331C0" w:rsidRDefault="008331C0" w:rsidP="008331C0">
      <w:pPr>
        <w:pStyle w:val="NoSpacing"/>
      </w:pPr>
      <w:r>
        <w:t>Jesus continues his teaching to his disciples</w:t>
      </w:r>
      <w:r w:rsidR="00BA7390">
        <w:t>.  Remember He had just caught them arguing about their greatness in His kingdom, and now He continues.</w:t>
      </w:r>
    </w:p>
    <w:p w14:paraId="3FA624AA" w14:textId="77777777" w:rsidR="00855916" w:rsidRPr="00855916" w:rsidRDefault="00855916" w:rsidP="00855916">
      <w:pPr>
        <w:pStyle w:val="NoSpacing"/>
        <w:jc w:val="center"/>
      </w:pPr>
    </w:p>
    <w:p w14:paraId="59FF5767" w14:textId="22C5B2B3" w:rsidR="00855916" w:rsidRPr="00855916" w:rsidRDefault="00855916" w:rsidP="00855916">
      <w:pPr>
        <w:pStyle w:val="NoSpacing"/>
      </w:pPr>
      <w:r w:rsidRPr="00855916">
        <w:t xml:space="preserve">  I. Personal salvation   17:22,23</w:t>
      </w:r>
      <w:r w:rsidR="00C21198">
        <w:t xml:space="preserve">  </w:t>
      </w:r>
      <w:r w:rsidR="00BA7390">
        <w:t xml:space="preserve"> </w:t>
      </w:r>
      <w:bookmarkStart w:id="0" w:name="_GoBack"/>
      <w:bookmarkEnd w:id="0"/>
      <w:r w:rsidR="00C21198">
        <w:t>Gospel</w:t>
      </w:r>
    </w:p>
    <w:p w14:paraId="33C9006E" w14:textId="6813BA95" w:rsidR="00855916" w:rsidRPr="00855916" w:rsidRDefault="00855916" w:rsidP="00855916">
      <w:pPr>
        <w:pStyle w:val="NoSpacing"/>
      </w:pPr>
      <w:r w:rsidRPr="00855916">
        <w:t xml:space="preserve"> II. Personal privilege   17:24-27</w:t>
      </w:r>
      <w:r w:rsidR="00C21198">
        <w:t xml:space="preserve">   Scandal</w:t>
      </w:r>
    </w:p>
    <w:p w14:paraId="41225906" w14:textId="7C4E0BD8" w:rsidR="00855916" w:rsidRDefault="00855916" w:rsidP="00855916">
      <w:pPr>
        <w:pStyle w:val="NoSpacing"/>
      </w:pPr>
      <w:r w:rsidRPr="00855916">
        <w:t>III. Personal importance   18:1-6</w:t>
      </w:r>
      <w:r w:rsidR="00C21198">
        <w:t xml:space="preserve">   Servant</w:t>
      </w:r>
    </w:p>
    <w:p w14:paraId="24995F14" w14:textId="77777777" w:rsidR="00855916" w:rsidRPr="00855916" w:rsidRDefault="00855916" w:rsidP="00855916">
      <w:pPr>
        <w:pStyle w:val="NoSpacing"/>
      </w:pPr>
    </w:p>
    <w:p w14:paraId="5DBE0595" w14:textId="690981B3" w:rsidR="00855916" w:rsidRDefault="00855916" w:rsidP="00855916">
      <w:pPr>
        <w:pStyle w:val="NoSpacing"/>
      </w:pPr>
      <w:r w:rsidRPr="00855916">
        <w:t xml:space="preserve">IV. Personal </w:t>
      </w:r>
      <w:r>
        <w:rPr>
          <w:u w:val="single"/>
        </w:rPr>
        <w:t>__________________________</w:t>
      </w:r>
      <w:r w:rsidRPr="00855916">
        <w:t xml:space="preserve">   18:7 </w:t>
      </w:r>
    </w:p>
    <w:p w14:paraId="2CC1A571" w14:textId="77777777" w:rsidR="00855916" w:rsidRPr="00855916" w:rsidRDefault="00855916" w:rsidP="00855916">
      <w:pPr>
        <w:pStyle w:val="NoSpacing"/>
      </w:pPr>
    </w:p>
    <w:p w14:paraId="5DE90D21" w14:textId="413E31CA" w:rsidR="00855916" w:rsidRDefault="00855916" w:rsidP="00855916">
      <w:pPr>
        <w:pStyle w:val="NoSpacing"/>
        <w:rPr>
          <w:u w:val="single"/>
        </w:rPr>
      </w:pPr>
      <w:r w:rsidRPr="00855916">
        <w:t xml:space="preserve">     A. </w:t>
      </w:r>
      <w:r>
        <w:rPr>
          <w:u w:val="single"/>
        </w:rPr>
        <w:t>______________________</w:t>
      </w:r>
    </w:p>
    <w:p w14:paraId="0A08EFD2" w14:textId="77777777" w:rsidR="00BA7390" w:rsidRPr="00855916" w:rsidRDefault="00BA7390" w:rsidP="00855916">
      <w:pPr>
        <w:pStyle w:val="NoSpacing"/>
      </w:pPr>
    </w:p>
    <w:p w14:paraId="50A98953" w14:textId="1BF4ABBB" w:rsidR="00855916" w:rsidRDefault="00855916" w:rsidP="00855916">
      <w:pPr>
        <w:pStyle w:val="NoSpacing"/>
        <w:rPr>
          <w:u w:val="single"/>
        </w:rPr>
      </w:pPr>
      <w:r w:rsidRPr="00855916">
        <w:t xml:space="preserve">     B. </w:t>
      </w:r>
      <w:r>
        <w:rPr>
          <w:u w:val="single"/>
        </w:rPr>
        <w:t>______________________</w:t>
      </w:r>
    </w:p>
    <w:p w14:paraId="146CE9F2" w14:textId="77777777" w:rsidR="00855916" w:rsidRPr="00855916" w:rsidRDefault="00855916" w:rsidP="00855916">
      <w:pPr>
        <w:pStyle w:val="NoSpacing"/>
      </w:pPr>
    </w:p>
    <w:p w14:paraId="5B1ACAA8" w14:textId="3157A78E" w:rsidR="00855916" w:rsidRDefault="00855916" w:rsidP="00855916">
      <w:pPr>
        <w:pStyle w:val="NoSpacing"/>
      </w:pPr>
      <w:r w:rsidRPr="00855916">
        <w:t xml:space="preserve">V. Personal </w:t>
      </w:r>
      <w:r>
        <w:rPr>
          <w:u w:val="single"/>
        </w:rPr>
        <w:t>___________________________</w:t>
      </w:r>
      <w:r w:rsidRPr="00855916">
        <w:t xml:space="preserve">   vs. 8,9</w:t>
      </w:r>
    </w:p>
    <w:p w14:paraId="0AC3C6BC" w14:textId="77777777" w:rsidR="00855916" w:rsidRPr="00855916" w:rsidRDefault="00855916" w:rsidP="00855916">
      <w:pPr>
        <w:pStyle w:val="NoSpacing"/>
      </w:pPr>
    </w:p>
    <w:p w14:paraId="2DDD75FC" w14:textId="13E5122D" w:rsidR="00855916" w:rsidRDefault="00855916" w:rsidP="00855916">
      <w:pPr>
        <w:pStyle w:val="NoSpacing"/>
        <w:rPr>
          <w:u w:val="single"/>
        </w:rPr>
      </w:pPr>
      <w:r w:rsidRPr="00855916">
        <w:t xml:space="preserve">     A. For your </w:t>
      </w:r>
      <w:r>
        <w:rPr>
          <w:u w:val="single"/>
        </w:rPr>
        <w:t>_______________</w:t>
      </w:r>
    </w:p>
    <w:p w14:paraId="55F6F561" w14:textId="77777777" w:rsidR="00BA7390" w:rsidRPr="00855916" w:rsidRDefault="00BA7390" w:rsidP="00855916">
      <w:pPr>
        <w:pStyle w:val="NoSpacing"/>
      </w:pPr>
    </w:p>
    <w:p w14:paraId="24040E0E" w14:textId="13ABCD1A" w:rsidR="00855916" w:rsidRDefault="00855916" w:rsidP="00855916">
      <w:pPr>
        <w:pStyle w:val="NoSpacing"/>
        <w:rPr>
          <w:u w:val="single"/>
        </w:rPr>
      </w:pPr>
      <w:r w:rsidRPr="00855916">
        <w:t xml:space="preserve">     B. For your </w:t>
      </w:r>
      <w:r>
        <w:rPr>
          <w:u w:val="single"/>
        </w:rPr>
        <w:t>_______________</w:t>
      </w:r>
    </w:p>
    <w:p w14:paraId="40E817C4" w14:textId="77777777" w:rsidR="00855916" w:rsidRPr="00855916" w:rsidRDefault="00855916" w:rsidP="00855916">
      <w:pPr>
        <w:pStyle w:val="NoSpacing"/>
      </w:pPr>
    </w:p>
    <w:p w14:paraId="276004BD" w14:textId="22E49252" w:rsidR="00855916" w:rsidRDefault="00855916" w:rsidP="00855916">
      <w:pPr>
        <w:pStyle w:val="NoSpacing"/>
        <w:rPr>
          <w:u w:val="single"/>
        </w:rPr>
      </w:pPr>
      <w:r w:rsidRPr="00855916">
        <w:t xml:space="preserve">VI. Divine </w:t>
      </w:r>
      <w:r>
        <w:rPr>
          <w:u w:val="single"/>
        </w:rPr>
        <w:t>_____________________________</w:t>
      </w:r>
    </w:p>
    <w:p w14:paraId="35CE1EA5" w14:textId="77777777" w:rsidR="00855916" w:rsidRPr="00855916" w:rsidRDefault="00855916" w:rsidP="00855916">
      <w:pPr>
        <w:pStyle w:val="NoSpacing"/>
      </w:pPr>
    </w:p>
    <w:p w14:paraId="29A28BF8" w14:textId="7E306A71" w:rsidR="00855916" w:rsidRDefault="00855916" w:rsidP="00855916">
      <w:pPr>
        <w:pStyle w:val="NoSpacing"/>
      </w:pPr>
      <w:r w:rsidRPr="00855916">
        <w:t xml:space="preserve">     A. Divine </w:t>
      </w:r>
      <w:r>
        <w:rPr>
          <w:u w:val="single"/>
        </w:rPr>
        <w:t>_________________</w:t>
      </w:r>
      <w:r w:rsidRPr="00855916">
        <w:t xml:space="preserve">   vs. 10</w:t>
      </w:r>
    </w:p>
    <w:p w14:paraId="227079F2" w14:textId="77777777" w:rsidR="00BA7390" w:rsidRPr="00855916" w:rsidRDefault="00BA7390" w:rsidP="00855916">
      <w:pPr>
        <w:pStyle w:val="NoSpacing"/>
      </w:pPr>
    </w:p>
    <w:p w14:paraId="5BE0839B" w14:textId="50030D5C" w:rsidR="00855916" w:rsidRDefault="00855916" w:rsidP="00855916">
      <w:pPr>
        <w:pStyle w:val="NoSpacing"/>
      </w:pPr>
      <w:r w:rsidRPr="00855916">
        <w:t xml:space="preserve">     B. Divine </w:t>
      </w:r>
      <w:r>
        <w:rPr>
          <w:u w:val="single"/>
        </w:rPr>
        <w:t>_________________</w:t>
      </w:r>
      <w:r w:rsidRPr="00855916">
        <w:t xml:space="preserve">   vs. 10</w:t>
      </w:r>
    </w:p>
    <w:p w14:paraId="20245119" w14:textId="77777777" w:rsidR="00BA7390" w:rsidRPr="00855916" w:rsidRDefault="00BA7390" w:rsidP="00855916">
      <w:pPr>
        <w:pStyle w:val="NoSpacing"/>
      </w:pPr>
    </w:p>
    <w:p w14:paraId="4F25BB55" w14:textId="2C47FB48" w:rsidR="00855916" w:rsidRDefault="00855916" w:rsidP="00855916">
      <w:pPr>
        <w:pStyle w:val="NoSpacing"/>
      </w:pPr>
      <w:r w:rsidRPr="00855916">
        <w:t xml:space="preserve">     C. Divine </w:t>
      </w:r>
      <w:r>
        <w:rPr>
          <w:u w:val="single"/>
        </w:rPr>
        <w:t>_________________</w:t>
      </w:r>
      <w:r w:rsidRPr="00855916">
        <w:t xml:space="preserve">   vs. 12,13</w:t>
      </w:r>
    </w:p>
    <w:p w14:paraId="607FD2C5" w14:textId="77777777" w:rsidR="00BA7390" w:rsidRPr="00855916" w:rsidRDefault="00BA7390" w:rsidP="00855916">
      <w:pPr>
        <w:pStyle w:val="NoSpacing"/>
      </w:pPr>
    </w:p>
    <w:p w14:paraId="7590868A" w14:textId="1BDC4654" w:rsidR="00855916" w:rsidRDefault="00855916" w:rsidP="00855916">
      <w:pPr>
        <w:pStyle w:val="NoSpacing"/>
      </w:pPr>
      <w:r w:rsidRPr="00855916">
        <w:t xml:space="preserve">     D. Divine </w:t>
      </w:r>
      <w:r>
        <w:rPr>
          <w:u w:val="single"/>
        </w:rPr>
        <w:t>_________________</w:t>
      </w:r>
      <w:r w:rsidRPr="00855916">
        <w:t xml:space="preserve">   vs. 14</w:t>
      </w:r>
    </w:p>
    <w:p w14:paraId="6C82BC2F" w14:textId="6E7A55B3" w:rsidR="00EE70FA" w:rsidRDefault="00EE70FA" w:rsidP="00855916">
      <w:pPr>
        <w:pStyle w:val="NoSpacing"/>
      </w:pPr>
    </w:p>
    <w:p w14:paraId="6636B354" w14:textId="2AABE9E3" w:rsidR="00EE70FA" w:rsidRDefault="00EE70FA" w:rsidP="00855916">
      <w:pPr>
        <w:pStyle w:val="NoSpacing"/>
      </w:pPr>
      <w:r>
        <w:t xml:space="preserve">Big Idea: </w:t>
      </w:r>
      <w:r w:rsidR="008331C0">
        <w:t>And He taught them…</w:t>
      </w:r>
    </w:p>
    <w:p w14:paraId="20386C3A" w14:textId="5F985F68" w:rsidR="008331C0" w:rsidRPr="00855916" w:rsidRDefault="008331C0" w:rsidP="00855916">
      <w:pPr>
        <w:pStyle w:val="NoSpacing"/>
        <w:rPr>
          <w:b/>
          <w:bCs/>
        </w:rPr>
      </w:pPr>
      <w:r>
        <w:t xml:space="preserve">              about __________________!</w:t>
      </w:r>
    </w:p>
    <w:p w14:paraId="53763D44" w14:textId="77777777" w:rsidR="00855916" w:rsidRPr="00EE70FA" w:rsidRDefault="00855916" w:rsidP="00855916">
      <w:pPr>
        <w:pStyle w:val="NoSpacing"/>
        <w:rPr>
          <w:b/>
          <w:bCs/>
        </w:rPr>
      </w:pPr>
    </w:p>
    <w:sectPr w:rsidR="00855916" w:rsidRPr="00EE70FA" w:rsidSect="00855916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16"/>
    <w:rsid w:val="0048370B"/>
    <w:rsid w:val="006E34F6"/>
    <w:rsid w:val="008331C0"/>
    <w:rsid w:val="00855916"/>
    <w:rsid w:val="00B56F31"/>
    <w:rsid w:val="00BA7390"/>
    <w:rsid w:val="00C21198"/>
    <w:rsid w:val="00EA7547"/>
    <w:rsid w:val="00E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E232"/>
  <w15:chartTrackingRefBased/>
  <w15:docId w15:val="{97DF8030-3CD6-4A32-BE9B-3C3D3666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2019-11-24T02:38:00Z</dcterms:created>
  <dcterms:modified xsi:type="dcterms:W3CDTF">2019-11-24T12:37:00Z</dcterms:modified>
</cp:coreProperties>
</file>