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7201" w14:textId="03133EED" w:rsidR="0048370B" w:rsidRDefault="0081170B" w:rsidP="0081170B">
      <w:pPr>
        <w:pStyle w:val="NoSpacing"/>
      </w:pPr>
      <w:r>
        <w:t>Sunday AM</w:t>
      </w:r>
    </w:p>
    <w:p w14:paraId="1461C8F7" w14:textId="49518CE1" w:rsidR="0081170B" w:rsidRDefault="0081170B" w:rsidP="0081170B">
      <w:pPr>
        <w:pStyle w:val="NoSpacing"/>
      </w:pPr>
      <w:r>
        <w:t>February 3, 2019</w:t>
      </w:r>
    </w:p>
    <w:p w14:paraId="58966CD4" w14:textId="1DD9D9BC" w:rsidR="0081170B" w:rsidRDefault="0081170B" w:rsidP="0081170B">
      <w:pPr>
        <w:pStyle w:val="NoSpacing"/>
      </w:pPr>
    </w:p>
    <w:p w14:paraId="2476A0B3" w14:textId="77777777" w:rsidR="0081170B" w:rsidRPr="0081170B" w:rsidRDefault="0081170B" w:rsidP="0081170B">
      <w:pPr>
        <w:pStyle w:val="NoSpacing"/>
        <w:jc w:val="center"/>
      </w:pPr>
      <w:r w:rsidRPr="0081170B">
        <w:rPr>
          <w:bCs/>
        </w:rPr>
        <w:t>Living Exceeding Righteousness</w:t>
      </w:r>
    </w:p>
    <w:p w14:paraId="75FFC525" w14:textId="77777777" w:rsidR="0081170B" w:rsidRPr="0081170B" w:rsidRDefault="0081170B" w:rsidP="0081170B">
      <w:pPr>
        <w:pStyle w:val="NoSpacing"/>
        <w:jc w:val="center"/>
      </w:pPr>
      <w:r w:rsidRPr="0081170B">
        <w:rPr>
          <w:bCs/>
        </w:rPr>
        <w:t>How Much Do We Want it?</w:t>
      </w:r>
    </w:p>
    <w:p w14:paraId="703B1FA3" w14:textId="7CF266D8" w:rsidR="0081170B" w:rsidRDefault="0081170B" w:rsidP="0081170B">
      <w:pPr>
        <w:pStyle w:val="NoSpacing"/>
        <w:jc w:val="center"/>
        <w:rPr>
          <w:bCs/>
        </w:rPr>
      </w:pPr>
      <w:r w:rsidRPr="0081170B">
        <w:rPr>
          <w:bCs/>
        </w:rPr>
        <w:t>Matthew 7:7-12</w:t>
      </w:r>
      <w:bookmarkStart w:id="0" w:name="_GoBack"/>
      <w:bookmarkEnd w:id="0"/>
    </w:p>
    <w:p w14:paraId="7A606E75" w14:textId="77777777" w:rsidR="0081170B" w:rsidRPr="0081170B" w:rsidRDefault="0081170B" w:rsidP="0081170B">
      <w:pPr>
        <w:pStyle w:val="NoSpacing"/>
        <w:jc w:val="center"/>
      </w:pPr>
    </w:p>
    <w:p w14:paraId="2739B284" w14:textId="67620F34" w:rsidR="0081170B" w:rsidRDefault="0081170B" w:rsidP="0081170B">
      <w:pPr>
        <w:pStyle w:val="NoSpacing"/>
        <w:rPr>
          <w:bCs/>
        </w:rPr>
      </w:pPr>
      <w:r w:rsidRPr="0081170B">
        <w:rPr>
          <w:bCs/>
        </w:rPr>
        <w:t xml:space="preserve">  I. The </w:t>
      </w:r>
      <w:r>
        <w:rPr>
          <w:bCs/>
          <w:u w:val="single"/>
        </w:rPr>
        <w:t>__________________________</w:t>
      </w:r>
      <w:r w:rsidRPr="0081170B">
        <w:rPr>
          <w:bCs/>
        </w:rPr>
        <w:t xml:space="preserve">   5:1-7:6</w:t>
      </w:r>
    </w:p>
    <w:p w14:paraId="37EE1B8D" w14:textId="77777777" w:rsidR="0081170B" w:rsidRPr="0081170B" w:rsidRDefault="0081170B" w:rsidP="0081170B">
      <w:pPr>
        <w:pStyle w:val="NoSpacing"/>
      </w:pPr>
    </w:p>
    <w:p w14:paraId="6B8246FF" w14:textId="44A3CC03" w:rsidR="0081170B" w:rsidRDefault="0081170B" w:rsidP="0081170B">
      <w:pPr>
        <w:pStyle w:val="NoSpacing"/>
        <w:rPr>
          <w:bCs/>
        </w:rPr>
      </w:pPr>
      <w:r w:rsidRPr="0081170B">
        <w:rPr>
          <w:bCs/>
        </w:rPr>
        <w:t xml:space="preserve"> II. The </w:t>
      </w:r>
      <w:r>
        <w:rPr>
          <w:bCs/>
          <w:u w:val="single"/>
        </w:rPr>
        <w:t>__________________________</w:t>
      </w:r>
      <w:r w:rsidRPr="0081170B">
        <w:rPr>
          <w:bCs/>
        </w:rPr>
        <w:t xml:space="preserve">   7:7-11</w:t>
      </w:r>
    </w:p>
    <w:p w14:paraId="5AD6561F" w14:textId="77777777" w:rsidR="0081170B" w:rsidRPr="0081170B" w:rsidRDefault="0081170B" w:rsidP="0081170B">
      <w:pPr>
        <w:pStyle w:val="NoSpacing"/>
      </w:pPr>
    </w:p>
    <w:p w14:paraId="7FEA84B1" w14:textId="6BB2C497" w:rsidR="0081170B" w:rsidRDefault="0081170B" w:rsidP="0081170B">
      <w:pPr>
        <w:pStyle w:val="NoSpacing"/>
        <w:rPr>
          <w:bCs/>
        </w:rPr>
      </w:pPr>
      <w:r w:rsidRPr="0081170B">
        <w:rPr>
          <w:bCs/>
        </w:rPr>
        <w:t xml:space="preserve">III. The </w:t>
      </w:r>
      <w:r>
        <w:rPr>
          <w:bCs/>
          <w:u w:val="single"/>
        </w:rPr>
        <w:t>__________________________</w:t>
      </w:r>
      <w:r w:rsidRPr="0081170B">
        <w:rPr>
          <w:bCs/>
        </w:rPr>
        <w:t xml:space="preserve">   vs. 7,8</w:t>
      </w:r>
    </w:p>
    <w:p w14:paraId="442CD32F" w14:textId="77777777" w:rsidR="0081170B" w:rsidRPr="0081170B" w:rsidRDefault="0081170B" w:rsidP="0081170B">
      <w:pPr>
        <w:pStyle w:val="NoSpacing"/>
      </w:pPr>
    </w:p>
    <w:p w14:paraId="59C85FFE" w14:textId="5C83D3EA" w:rsidR="0081170B" w:rsidRDefault="0081170B" w:rsidP="0081170B">
      <w:pPr>
        <w:pStyle w:val="NoSpacing"/>
        <w:rPr>
          <w:bCs/>
          <w:u w:val="single"/>
        </w:rPr>
      </w:pPr>
      <w:r w:rsidRPr="0081170B">
        <w:rPr>
          <w:bCs/>
        </w:rPr>
        <w:t xml:space="preserve">      A. His </w:t>
      </w:r>
      <w:r>
        <w:rPr>
          <w:bCs/>
          <w:u w:val="single"/>
        </w:rPr>
        <w:t>________________________</w:t>
      </w:r>
    </w:p>
    <w:p w14:paraId="48658F60" w14:textId="77777777" w:rsidR="0081170B" w:rsidRPr="0081170B" w:rsidRDefault="0081170B" w:rsidP="0081170B">
      <w:pPr>
        <w:pStyle w:val="NoSpacing"/>
      </w:pPr>
    </w:p>
    <w:p w14:paraId="7717682A" w14:textId="7B3A27C5" w:rsidR="0081170B" w:rsidRDefault="0081170B" w:rsidP="0081170B">
      <w:pPr>
        <w:pStyle w:val="NoSpacing"/>
        <w:rPr>
          <w:bCs/>
          <w:u w:val="single"/>
        </w:rPr>
      </w:pPr>
      <w:r w:rsidRPr="0081170B">
        <w:rPr>
          <w:bCs/>
        </w:rPr>
        <w:t xml:space="preserve">      B. Our </w:t>
      </w:r>
      <w:r>
        <w:rPr>
          <w:bCs/>
          <w:u w:val="single"/>
        </w:rPr>
        <w:t>________________________</w:t>
      </w:r>
    </w:p>
    <w:p w14:paraId="01149EDD" w14:textId="77777777" w:rsidR="0081170B" w:rsidRPr="0081170B" w:rsidRDefault="0081170B" w:rsidP="0081170B">
      <w:pPr>
        <w:pStyle w:val="NoSpacing"/>
      </w:pPr>
    </w:p>
    <w:p w14:paraId="58040BBE" w14:textId="06AE9582" w:rsidR="0081170B" w:rsidRDefault="0081170B" w:rsidP="0081170B">
      <w:pPr>
        <w:pStyle w:val="NoSpacing"/>
        <w:rPr>
          <w:bCs/>
          <w:u w:val="single"/>
        </w:rPr>
      </w:pPr>
      <w:r w:rsidRPr="0081170B">
        <w:rPr>
          <w:bCs/>
        </w:rPr>
        <w:t xml:space="preserve">      C. His </w:t>
      </w:r>
      <w:r>
        <w:rPr>
          <w:bCs/>
          <w:u w:val="single"/>
        </w:rPr>
        <w:t>________________________</w:t>
      </w:r>
    </w:p>
    <w:p w14:paraId="72AA5120" w14:textId="77777777" w:rsidR="0081170B" w:rsidRPr="0081170B" w:rsidRDefault="0081170B" w:rsidP="0081170B">
      <w:pPr>
        <w:pStyle w:val="NoSpacing"/>
      </w:pPr>
    </w:p>
    <w:p w14:paraId="2E4354DC" w14:textId="0AF71B9C" w:rsidR="0081170B" w:rsidRDefault="0081170B" w:rsidP="0081170B">
      <w:pPr>
        <w:pStyle w:val="NoSpacing"/>
        <w:rPr>
          <w:bCs/>
        </w:rPr>
      </w:pPr>
      <w:r w:rsidRPr="0081170B">
        <w:rPr>
          <w:bCs/>
        </w:rPr>
        <w:t xml:space="preserve">IV. The </w:t>
      </w:r>
      <w:r>
        <w:rPr>
          <w:bCs/>
          <w:u w:val="single"/>
        </w:rPr>
        <w:t>__________________________</w:t>
      </w:r>
      <w:r w:rsidRPr="0081170B">
        <w:rPr>
          <w:bCs/>
        </w:rPr>
        <w:t xml:space="preserve">   vs. 12</w:t>
      </w:r>
    </w:p>
    <w:p w14:paraId="44EAE133" w14:textId="77777777" w:rsidR="0081170B" w:rsidRPr="0081170B" w:rsidRDefault="0081170B" w:rsidP="0081170B">
      <w:pPr>
        <w:pStyle w:val="NoSpacing"/>
      </w:pPr>
    </w:p>
    <w:p w14:paraId="681B57C8" w14:textId="0F1F4627" w:rsidR="0081170B" w:rsidRDefault="0081170B" w:rsidP="0081170B">
      <w:pPr>
        <w:pStyle w:val="NoSpacing"/>
        <w:rPr>
          <w:bCs/>
        </w:rPr>
      </w:pPr>
      <w:r w:rsidRPr="0081170B">
        <w:rPr>
          <w:bCs/>
        </w:rPr>
        <w:t xml:space="preserve">     A. It’s “</w:t>
      </w:r>
      <w:r>
        <w:rPr>
          <w:bCs/>
          <w:u w:val="single"/>
        </w:rPr>
        <w:t>________________________</w:t>
      </w:r>
      <w:r w:rsidRPr="0081170B">
        <w:rPr>
          <w:bCs/>
        </w:rPr>
        <w:t>”</w:t>
      </w:r>
    </w:p>
    <w:p w14:paraId="3DD2ECAF" w14:textId="77777777" w:rsidR="0081170B" w:rsidRPr="0081170B" w:rsidRDefault="0081170B" w:rsidP="0081170B">
      <w:pPr>
        <w:pStyle w:val="NoSpacing"/>
      </w:pPr>
    </w:p>
    <w:p w14:paraId="17CCBFA0" w14:textId="01CE3DD8" w:rsidR="0081170B" w:rsidRDefault="0081170B" w:rsidP="0081170B">
      <w:pPr>
        <w:pStyle w:val="NoSpacing"/>
        <w:rPr>
          <w:bCs/>
          <w:u w:val="single"/>
        </w:rPr>
      </w:pPr>
      <w:r w:rsidRPr="0081170B">
        <w:rPr>
          <w:bCs/>
        </w:rPr>
        <w:t xml:space="preserve">     B. It’s </w:t>
      </w:r>
      <w:r>
        <w:rPr>
          <w:bCs/>
          <w:u w:val="single"/>
        </w:rPr>
        <w:t>_________________________</w:t>
      </w:r>
    </w:p>
    <w:p w14:paraId="6027328D" w14:textId="77777777" w:rsidR="0081170B" w:rsidRPr="0081170B" w:rsidRDefault="0081170B" w:rsidP="0081170B">
      <w:pPr>
        <w:pStyle w:val="NoSpacing"/>
      </w:pPr>
    </w:p>
    <w:p w14:paraId="252702BC" w14:textId="5ACB3612" w:rsidR="0081170B" w:rsidRDefault="0081170B" w:rsidP="0081170B">
      <w:pPr>
        <w:pStyle w:val="NoSpacing"/>
        <w:rPr>
          <w:bCs/>
        </w:rPr>
      </w:pPr>
      <w:r w:rsidRPr="0081170B">
        <w:rPr>
          <w:bCs/>
        </w:rPr>
        <w:t xml:space="preserve">V. The </w:t>
      </w:r>
      <w:r>
        <w:rPr>
          <w:bCs/>
          <w:u w:val="single"/>
        </w:rPr>
        <w:t>___________________________</w:t>
      </w:r>
      <w:r w:rsidRPr="0081170B">
        <w:rPr>
          <w:bCs/>
        </w:rPr>
        <w:t xml:space="preserve">   vs. 13-29</w:t>
      </w:r>
    </w:p>
    <w:p w14:paraId="40E64221" w14:textId="77777777" w:rsidR="0081170B" w:rsidRPr="0081170B" w:rsidRDefault="0081170B" w:rsidP="0081170B">
      <w:pPr>
        <w:pStyle w:val="NoSpacing"/>
      </w:pPr>
    </w:p>
    <w:p w14:paraId="64A0A96E" w14:textId="2490F05E" w:rsidR="0081170B" w:rsidRPr="0081170B" w:rsidRDefault="0081170B" w:rsidP="0081170B">
      <w:pPr>
        <w:pStyle w:val="NoSpacing"/>
      </w:pPr>
      <w:r w:rsidRPr="0081170B">
        <w:rPr>
          <w:bCs/>
        </w:rPr>
        <w:t xml:space="preserve">Big Idea:  No </w:t>
      </w:r>
      <w:r>
        <w:rPr>
          <w:bCs/>
          <w:u w:val="single"/>
        </w:rPr>
        <w:t>___________________</w:t>
      </w:r>
      <w:r w:rsidRPr="0081170B">
        <w:rPr>
          <w:bCs/>
        </w:rPr>
        <w:t xml:space="preserve"> how </w:t>
      </w:r>
      <w:r>
        <w:rPr>
          <w:bCs/>
          <w:u w:val="single"/>
        </w:rPr>
        <w:t>____________</w:t>
      </w:r>
      <w:r w:rsidRPr="0081170B">
        <w:rPr>
          <w:bCs/>
        </w:rPr>
        <w:t xml:space="preserve"> we want it, we </w:t>
      </w:r>
      <w:r>
        <w:rPr>
          <w:bCs/>
          <w:u w:val="single"/>
        </w:rPr>
        <w:t>________________</w:t>
      </w:r>
      <w:r w:rsidRPr="0081170B">
        <w:rPr>
          <w:bCs/>
        </w:rPr>
        <w:t xml:space="preserve"> do it </w:t>
      </w:r>
      <w:r>
        <w:rPr>
          <w:bCs/>
          <w:u w:val="single"/>
        </w:rPr>
        <w:t>_____________</w:t>
      </w:r>
      <w:r w:rsidRPr="0081170B">
        <w:rPr>
          <w:bCs/>
        </w:rPr>
        <w:t>!</w:t>
      </w:r>
    </w:p>
    <w:p w14:paraId="4982B72C" w14:textId="77777777" w:rsidR="0081170B" w:rsidRDefault="0081170B" w:rsidP="0081170B">
      <w:pPr>
        <w:pStyle w:val="NoSpacing"/>
      </w:pPr>
    </w:p>
    <w:sectPr w:rsidR="0081170B" w:rsidSect="0081170B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0B"/>
    <w:rsid w:val="0048370B"/>
    <w:rsid w:val="006E34F6"/>
    <w:rsid w:val="0081170B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3247"/>
  <w15:chartTrackingRefBased/>
  <w15:docId w15:val="{F889A76E-8608-4FCC-98B0-9966CCF6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1</cp:revision>
  <dcterms:created xsi:type="dcterms:W3CDTF">2019-02-03T03:17:00Z</dcterms:created>
  <dcterms:modified xsi:type="dcterms:W3CDTF">2019-02-03T03:24:00Z</dcterms:modified>
</cp:coreProperties>
</file>