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8A5A" w14:textId="09CA2493" w:rsidR="0048370B" w:rsidRDefault="009425BA" w:rsidP="009425BA">
      <w:pPr>
        <w:pStyle w:val="NoSpacing"/>
      </w:pPr>
      <w:r>
        <w:t>Sunday AM</w:t>
      </w:r>
    </w:p>
    <w:p w14:paraId="2AE9DD31" w14:textId="6B06DD1B" w:rsidR="009425BA" w:rsidRDefault="009425BA" w:rsidP="009425BA">
      <w:pPr>
        <w:pStyle w:val="NoSpacing"/>
      </w:pPr>
      <w:r>
        <w:t>January 19, 2020</w:t>
      </w:r>
    </w:p>
    <w:p w14:paraId="015D3B2A" w14:textId="70B37287" w:rsidR="009425BA" w:rsidRDefault="009425BA" w:rsidP="009425BA">
      <w:pPr>
        <w:pStyle w:val="NoSpacing"/>
      </w:pPr>
    </w:p>
    <w:p w14:paraId="4EF9D141" w14:textId="191D6085"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 xml:space="preserve">Loving People … </w:t>
      </w:r>
      <w:r w:rsidRPr="00DC3B88">
        <w:rPr>
          <w:rFonts w:ascii="Arial" w:eastAsia="Times New Roman" w:hAnsi="Arial" w:cs="Arial"/>
          <w:b/>
          <w:bCs/>
          <w:sz w:val="32"/>
          <w:szCs w:val="32"/>
        </w:rPr>
        <w:t xml:space="preserve">The Reality of Loving </w:t>
      </w:r>
      <w:r>
        <w:rPr>
          <w:rFonts w:ascii="Arial" w:eastAsia="Times New Roman" w:hAnsi="Arial" w:cs="Arial"/>
          <w:b/>
          <w:bCs/>
          <w:sz w:val="32"/>
          <w:szCs w:val="32"/>
        </w:rPr>
        <w:t>God   Mark 12:31</w:t>
      </w:r>
    </w:p>
    <w:p w14:paraId="170C9EA4" w14:textId="48FA6770" w:rsidR="00E02BB3" w:rsidRPr="00D20962" w:rsidRDefault="00F45F15" w:rsidP="00257FC9">
      <w:pPr>
        <w:jc w:val="both"/>
        <w:rPr>
          <w:rFonts w:ascii="Arial" w:eastAsia="Times New Roman" w:hAnsi="Arial" w:cs="Arial"/>
          <w:szCs w:val="24"/>
        </w:rPr>
      </w:pPr>
      <w:r>
        <w:rPr>
          <w:rFonts w:ascii="Arial" w:eastAsia="Times New Roman" w:hAnsi="Arial" w:cs="Arial"/>
          <w:szCs w:val="24"/>
        </w:rPr>
        <w:t>Last week we saw that the reason we love is because God first loved us even before creation.  To know that before the first words of creation were even spoken, He already knew us. Because of that knowledge and love how should we respond to a loving God?  Let’s see more this morning.</w:t>
      </w:r>
    </w:p>
    <w:p w14:paraId="73B538E4" w14:textId="5C6E09E1" w:rsidR="009425BA" w:rsidRP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The Reality of Loving God is …</w:t>
      </w:r>
    </w:p>
    <w:p w14:paraId="60DD98C2" w14:textId="40E21E2D" w:rsidR="009425BA" w:rsidRPr="00BE6A4D"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303A24C4" w14:textId="08805992"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41A14852" w14:textId="01898917"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636058D0" w14:textId="764928C2"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023C1A67" w14:textId="073CEE73"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56CD980A" w14:textId="0F6A2D7C"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775FB3E1" w14:textId="495F06DC" w:rsidR="0005622B" w:rsidRDefault="0005622B" w:rsidP="009425BA">
      <w:pPr>
        <w:jc w:val="center"/>
        <w:rPr>
          <w:rFonts w:ascii="Arial" w:eastAsia="Times New Roman" w:hAnsi="Arial" w:cs="Arial"/>
          <w:b/>
          <w:bCs/>
          <w:sz w:val="32"/>
          <w:szCs w:val="32"/>
        </w:rPr>
      </w:pPr>
      <w:r>
        <w:rPr>
          <w:rFonts w:ascii="Arial" w:eastAsia="Times New Roman" w:hAnsi="Arial" w:cs="Arial"/>
          <w:b/>
          <w:bCs/>
          <w:sz w:val="32"/>
          <w:szCs w:val="32"/>
        </w:rPr>
        <w:t>_______________</w:t>
      </w:r>
    </w:p>
    <w:p w14:paraId="5D96F139" w14:textId="77777777" w:rsidR="00F45F15" w:rsidRDefault="00F45F15" w:rsidP="009425BA">
      <w:pPr>
        <w:jc w:val="center"/>
        <w:rPr>
          <w:rFonts w:ascii="Arial" w:eastAsia="Times New Roman" w:hAnsi="Arial" w:cs="Arial"/>
          <w:b/>
          <w:bCs/>
          <w:sz w:val="32"/>
          <w:szCs w:val="32"/>
        </w:rPr>
      </w:pPr>
      <w:bookmarkStart w:id="0" w:name="_GoBack"/>
      <w:bookmarkEnd w:id="0"/>
    </w:p>
    <w:p w14:paraId="1F8E30CC" w14:textId="44D453E3" w:rsidR="009425BA" w:rsidRDefault="009425BA" w:rsidP="009425BA">
      <w:pPr>
        <w:jc w:val="center"/>
        <w:rPr>
          <w:rFonts w:ascii="Arial" w:eastAsia="Times New Roman" w:hAnsi="Arial" w:cs="Arial"/>
          <w:b/>
          <w:bCs/>
          <w:sz w:val="32"/>
          <w:szCs w:val="32"/>
        </w:rPr>
      </w:pPr>
      <w:r>
        <w:rPr>
          <w:rFonts w:ascii="Arial" w:eastAsia="Times New Roman" w:hAnsi="Arial" w:cs="Arial"/>
          <w:b/>
          <w:bCs/>
          <w:sz w:val="32"/>
          <w:szCs w:val="32"/>
        </w:rPr>
        <w:t>The reality of loving God and People is…</w:t>
      </w:r>
    </w:p>
    <w:p w14:paraId="20A305D5" w14:textId="3A1029B9" w:rsidR="009425BA" w:rsidRDefault="00E02BB3" w:rsidP="009425BA">
      <w:pPr>
        <w:jc w:val="center"/>
        <w:rPr>
          <w:rFonts w:ascii="Arial" w:eastAsia="Times New Roman" w:hAnsi="Arial" w:cs="Arial"/>
          <w:b/>
          <w:bCs/>
          <w:sz w:val="32"/>
          <w:szCs w:val="32"/>
        </w:rPr>
      </w:pPr>
      <w:r>
        <w:rPr>
          <w:rFonts w:ascii="Arial" w:eastAsia="Times New Roman" w:hAnsi="Arial" w:cs="Arial"/>
          <w:b/>
          <w:bCs/>
          <w:sz w:val="32"/>
          <w:szCs w:val="32"/>
        </w:rPr>
        <w:t>_____________________________</w:t>
      </w:r>
    </w:p>
    <w:p w14:paraId="2F3D8EB2" w14:textId="77777777" w:rsidR="009425BA" w:rsidRDefault="009425BA" w:rsidP="009425BA">
      <w:pPr>
        <w:pStyle w:val="NoSpacing"/>
      </w:pPr>
    </w:p>
    <w:sectPr w:rsidR="009425BA" w:rsidSect="009425BA">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BA"/>
    <w:rsid w:val="0005622B"/>
    <w:rsid w:val="00257FC9"/>
    <w:rsid w:val="0048370B"/>
    <w:rsid w:val="006E34F6"/>
    <w:rsid w:val="009425BA"/>
    <w:rsid w:val="00B56F31"/>
    <w:rsid w:val="00B57D05"/>
    <w:rsid w:val="00D20962"/>
    <w:rsid w:val="00E02BB3"/>
    <w:rsid w:val="00EA7547"/>
    <w:rsid w:val="00F4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292"/>
  <w15:chartTrackingRefBased/>
  <w15:docId w15:val="{4C7BF5B1-1849-4357-BD0E-E1C6E086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2020-01-19T04:42:00Z</dcterms:created>
  <dcterms:modified xsi:type="dcterms:W3CDTF">2020-01-19T12:01:00Z</dcterms:modified>
</cp:coreProperties>
</file>